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36005" w14:textId="6BCBEC63" w:rsidR="002B2087" w:rsidRPr="00074A0B" w:rsidRDefault="00074A0B" w:rsidP="00E200E3">
      <w:pPr>
        <w:jc w:val="both"/>
        <w:rPr>
          <w:b/>
          <w:bCs/>
        </w:rPr>
      </w:pPr>
      <w:r w:rsidRPr="00074A0B">
        <w:rPr>
          <w:b/>
          <w:bCs/>
        </w:rPr>
        <w:t xml:space="preserve">Uji Pemahaman 1 </w:t>
      </w:r>
    </w:p>
    <w:p w14:paraId="09387673" w14:textId="57954525" w:rsidR="00074A0B" w:rsidRDefault="00074A0B" w:rsidP="00E200E3">
      <w:pPr>
        <w:pStyle w:val="ListParagraph"/>
        <w:numPr>
          <w:ilvl w:val="0"/>
          <w:numId w:val="2"/>
        </w:numPr>
        <w:jc w:val="both"/>
        <w:rPr>
          <w:b/>
          <w:bCs/>
        </w:rPr>
      </w:pPr>
      <w:r w:rsidRPr="00074A0B">
        <w:rPr>
          <w:b/>
          <w:bCs/>
        </w:rPr>
        <w:t xml:space="preserve">Jawaban: </w:t>
      </w:r>
      <w:r w:rsidR="00814238">
        <w:rPr>
          <w:b/>
          <w:bCs/>
        </w:rPr>
        <w:t xml:space="preserve">B </w:t>
      </w:r>
    </w:p>
    <w:p w14:paraId="148A70BD" w14:textId="77777777" w:rsidR="00814238" w:rsidRPr="00074A0B" w:rsidRDefault="00814238" w:rsidP="00E200E3">
      <w:pPr>
        <w:pStyle w:val="ListParagraph"/>
        <w:jc w:val="both"/>
        <w:rPr>
          <w:b/>
          <w:bCs/>
        </w:rPr>
      </w:pPr>
    </w:p>
    <w:p w14:paraId="6D27CFC2" w14:textId="72504076" w:rsidR="00074A0B" w:rsidRDefault="00074A0B" w:rsidP="00E200E3">
      <w:pPr>
        <w:pStyle w:val="ListParagraph"/>
        <w:jc w:val="both"/>
        <w:rPr>
          <w:b/>
          <w:bCs/>
        </w:rPr>
      </w:pPr>
      <w:r w:rsidRPr="00074A0B">
        <w:rPr>
          <w:b/>
          <w:bCs/>
        </w:rPr>
        <w:t xml:space="preserve">Pembahasan: </w:t>
      </w:r>
    </w:p>
    <w:p w14:paraId="0BC5EC3A" w14:textId="023324C1" w:rsidR="00DC065B" w:rsidRDefault="00DC065B" w:rsidP="00E200E3">
      <w:pPr>
        <w:pStyle w:val="ListParagraph"/>
        <w:jc w:val="both"/>
      </w:pPr>
      <w:r>
        <w:t xml:space="preserve">Objek material geografi terbagi menjadi lima, yaitu atmosfer, litosfer, hidrosfer, biosfer, dan antroposfer. </w:t>
      </w:r>
    </w:p>
    <w:p w14:paraId="14F421F8" w14:textId="1A467D8D" w:rsidR="00DC065B" w:rsidRDefault="00DC065B" w:rsidP="00E200E3">
      <w:pPr>
        <w:pStyle w:val="ListParagraph"/>
        <w:numPr>
          <w:ilvl w:val="0"/>
          <w:numId w:val="9"/>
        </w:numPr>
        <w:jc w:val="both"/>
      </w:pPr>
      <w:r>
        <w:t xml:space="preserve">Pilihan jawaban A menjelaskan jumlah sungai yang mengalir di Jakarta, termasuk objek material hidrosfer. </w:t>
      </w:r>
    </w:p>
    <w:p w14:paraId="125FE9B4" w14:textId="255B3556" w:rsidR="00DC065B" w:rsidRDefault="00DC065B" w:rsidP="00E200E3">
      <w:pPr>
        <w:pStyle w:val="ListParagraph"/>
        <w:numPr>
          <w:ilvl w:val="0"/>
          <w:numId w:val="9"/>
        </w:numPr>
        <w:jc w:val="both"/>
      </w:pPr>
      <w:r>
        <w:t xml:space="preserve">Pilihan jawaban B menjelaskan fenomena angin kencang yang melanda Sebagian wilayah di Pulau Jawa, termasuk objek material atmosfer. </w:t>
      </w:r>
    </w:p>
    <w:p w14:paraId="17C929CB" w14:textId="7BC4012D" w:rsidR="00DC065B" w:rsidRDefault="00DC065B" w:rsidP="00E200E3">
      <w:pPr>
        <w:pStyle w:val="ListParagraph"/>
        <w:numPr>
          <w:ilvl w:val="0"/>
          <w:numId w:val="9"/>
        </w:numPr>
        <w:jc w:val="both"/>
      </w:pPr>
      <w:r>
        <w:t>Pilihan jawaban</w:t>
      </w:r>
      <w:r>
        <w:rPr>
          <w:b/>
          <w:bCs/>
        </w:rPr>
        <w:t xml:space="preserve"> </w:t>
      </w:r>
      <w:r>
        <w:t xml:space="preserve">C menjelaskan tingkat urbanisasi yang meningkat pada musim mudik lebaran, termasuk objek material antroposfer. </w:t>
      </w:r>
    </w:p>
    <w:p w14:paraId="14999230" w14:textId="6E03ECDD" w:rsidR="00DC065B" w:rsidRDefault="00DC065B" w:rsidP="00E200E3">
      <w:pPr>
        <w:pStyle w:val="ListParagraph"/>
        <w:numPr>
          <w:ilvl w:val="0"/>
          <w:numId w:val="9"/>
        </w:numPr>
        <w:jc w:val="both"/>
      </w:pPr>
      <w:r>
        <w:t xml:space="preserve">Pilihan jawaban D menjelaskan luas hutan Indonesia yang menduduki peringkat ketiga dunia, termasuk objek material biosfer. </w:t>
      </w:r>
    </w:p>
    <w:p w14:paraId="66B39877" w14:textId="1E227788" w:rsidR="00DC065B" w:rsidRDefault="00DC065B" w:rsidP="00E200E3">
      <w:pPr>
        <w:pStyle w:val="ListParagraph"/>
        <w:numPr>
          <w:ilvl w:val="0"/>
          <w:numId w:val="9"/>
        </w:numPr>
        <w:jc w:val="both"/>
      </w:pPr>
      <w:r>
        <w:t xml:space="preserve">Pilihan jawaban E menjelaskan Pulau Kalimantan yang aman dari bencana letusan gunung api, termasuk objek material litosfer. </w:t>
      </w:r>
    </w:p>
    <w:p w14:paraId="2B50689C" w14:textId="1B3549B8" w:rsidR="00DC065B" w:rsidRPr="00DC065B" w:rsidRDefault="00DC065B" w:rsidP="00E200E3">
      <w:pPr>
        <w:ind w:left="720"/>
        <w:jc w:val="both"/>
      </w:pPr>
      <w:r>
        <w:t xml:space="preserve">Jadi kesamaan objek material seperti pernyataan pada soal, sesuai dengan pilihan jawaban B karena </w:t>
      </w:r>
      <w:r w:rsidR="00F50AE4">
        <w:t>kedua</w:t>
      </w:r>
      <w:r w:rsidR="00616511">
        <w:t xml:space="preserve"> fenomena tersebut membahas objek material atmosfer. </w:t>
      </w:r>
    </w:p>
    <w:p w14:paraId="0D39638F" w14:textId="77777777" w:rsidR="00074A0B" w:rsidRPr="00074A0B" w:rsidRDefault="00074A0B" w:rsidP="00E200E3">
      <w:pPr>
        <w:pStyle w:val="ListParagraph"/>
        <w:jc w:val="both"/>
        <w:rPr>
          <w:b/>
          <w:bCs/>
        </w:rPr>
      </w:pPr>
    </w:p>
    <w:p w14:paraId="424389B4" w14:textId="1EE74EE6" w:rsidR="00074A0B" w:rsidRDefault="00074A0B" w:rsidP="00E200E3">
      <w:pPr>
        <w:pStyle w:val="ListParagraph"/>
        <w:numPr>
          <w:ilvl w:val="0"/>
          <w:numId w:val="2"/>
        </w:numPr>
        <w:jc w:val="both"/>
        <w:rPr>
          <w:b/>
          <w:bCs/>
        </w:rPr>
      </w:pPr>
      <w:r w:rsidRPr="00074A0B">
        <w:rPr>
          <w:b/>
          <w:bCs/>
        </w:rPr>
        <w:t xml:space="preserve">Jawaban: </w:t>
      </w:r>
      <w:r w:rsidR="00616511">
        <w:rPr>
          <w:b/>
          <w:bCs/>
        </w:rPr>
        <w:t xml:space="preserve">C </w:t>
      </w:r>
    </w:p>
    <w:p w14:paraId="2ACA8EF8" w14:textId="77777777" w:rsidR="00616511" w:rsidRPr="00074A0B" w:rsidRDefault="00616511" w:rsidP="00E200E3">
      <w:pPr>
        <w:pStyle w:val="ListParagraph"/>
        <w:jc w:val="both"/>
        <w:rPr>
          <w:b/>
          <w:bCs/>
        </w:rPr>
      </w:pPr>
    </w:p>
    <w:p w14:paraId="239AB004" w14:textId="37DB8986" w:rsidR="00074A0B" w:rsidRDefault="00074A0B" w:rsidP="00E200E3">
      <w:pPr>
        <w:pStyle w:val="ListParagraph"/>
        <w:jc w:val="both"/>
        <w:rPr>
          <w:b/>
          <w:bCs/>
        </w:rPr>
      </w:pPr>
      <w:r w:rsidRPr="00074A0B">
        <w:rPr>
          <w:b/>
          <w:bCs/>
        </w:rPr>
        <w:t xml:space="preserve">Pembahasan: </w:t>
      </w:r>
    </w:p>
    <w:p w14:paraId="7C37B3D1" w14:textId="233DBAAA" w:rsidR="00616511" w:rsidRPr="00616511" w:rsidRDefault="00616511" w:rsidP="00E200E3">
      <w:pPr>
        <w:pStyle w:val="ListParagraph"/>
        <w:jc w:val="both"/>
      </w:pPr>
      <w:r>
        <w:t xml:space="preserve">Objek material litosfer membahas lapisan batuan bentang alam, seperti pegunungan, plato, dataran rendah, dan lapisan tanah. Fenomena pada soal membahas peristiwa gempa bumi dan gunung meletus yang sering terjadi di Indonesia, hal tersebut sesuai dengan objek material litosfer. </w:t>
      </w:r>
    </w:p>
    <w:p w14:paraId="5D97FF0A" w14:textId="2B1FFEB9" w:rsidR="00074A0B" w:rsidRPr="00074A0B" w:rsidRDefault="00074A0B" w:rsidP="00E200E3">
      <w:pPr>
        <w:pStyle w:val="ListParagraph"/>
        <w:jc w:val="both"/>
        <w:rPr>
          <w:b/>
          <w:bCs/>
        </w:rPr>
      </w:pPr>
    </w:p>
    <w:p w14:paraId="76DE8598" w14:textId="4654ADB2" w:rsidR="00074A0B" w:rsidRDefault="00074A0B" w:rsidP="00E200E3">
      <w:pPr>
        <w:pStyle w:val="ListParagraph"/>
        <w:numPr>
          <w:ilvl w:val="0"/>
          <w:numId w:val="2"/>
        </w:numPr>
        <w:jc w:val="both"/>
        <w:rPr>
          <w:b/>
          <w:bCs/>
        </w:rPr>
      </w:pPr>
      <w:r w:rsidRPr="00074A0B">
        <w:rPr>
          <w:b/>
          <w:bCs/>
        </w:rPr>
        <w:t xml:space="preserve">Jawaban: </w:t>
      </w:r>
      <w:r w:rsidR="003F4265">
        <w:rPr>
          <w:b/>
          <w:bCs/>
        </w:rPr>
        <w:t>D</w:t>
      </w:r>
      <w:bookmarkStart w:id="0" w:name="_GoBack"/>
      <w:bookmarkEnd w:id="0"/>
      <w:r w:rsidR="00616511">
        <w:rPr>
          <w:b/>
          <w:bCs/>
        </w:rPr>
        <w:t xml:space="preserve"> </w:t>
      </w:r>
    </w:p>
    <w:p w14:paraId="00AA658C" w14:textId="77777777" w:rsidR="00616511" w:rsidRPr="00074A0B" w:rsidRDefault="00616511" w:rsidP="00E200E3">
      <w:pPr>
        <w:pStyle w:val="ListParagraph"/>
        <w:jc w:val="both"/>
        <w:rPr>
          <w:b/>
          <w:bCs/>
        </w:rPr>
      </w:pPr>
    </w:p>
    <w:p w14:paraId="057BBBC1" w14:textId="22553377" w:rsidR="00074A0B" w:rsidRDefault="00074A0B" w:rsidP="00E200E3">
      <w:pPr>
        <w:pStyle w:val="ListParagraph"/>
        <w:jc w:val="both"/>
        <w:rPr>
          <w:b/>
          <w:bCs/>
        </w:rPr>
      </w:pPr>
      <w:r w:rsidRPr="00074A0B">
        <w:rPr>
          <w:b/>
          <w:bCs/>
        </w:rPr>
        <w:t>Pembahasan:</w:t>
      </w:r>
    </w:p>
    <w:p w14:paraId="21762F96" w14:textId="61346403" w:rsidR="00616511" w:rsidRPr="00616511" w:rsidRDefault="00E200E3" w:rsidP="00E200E3">
      <w:pPr>
        <w:pStyle w:val="ListParagraph"/>
        <w:jc w:val="both"/>
      </w:pPr>
      <w:r>
        <w:t xml:space="preserve">Aspek geografi terbagi menjadi dua, yaitu aspek fisik dan aspek nonfisik (sosial). Aspek fisik geografi meliputi aspek kimiawi, biologis, astronomis, dan semua fenomena alam yang langsung dapat diamati, seperti aspek topologi, aspek abiotik, dan aspek biotik. Sedangkan, aspek nonfisik (sosial) meliputi kebudayaan, ekonomi, dan kependudukan. Gambar yang terdapat pada soal menunjukkan aspek biotik karena berkaitan dengan unsur fauna. </w:t>
      </w:r>
    </w:p>
    <w:p w14:paraId="582AAF0D" w14:textId="77777777" w:rsidR="00074A0B" w:rsidRPr="00074A0B" w:rsidRDefault="00074A0B" w:rsidP="00E200E3">
      <w:pPr>
        <w:pStyle w:val="ListParagraph"/>
        <w:jc w:val="both"/>
        <w:rPr>
          <w:b/>
          <w:bCs/>
        </w:rPr>
      </w:pPr>
    </w:p>
    <w:p w14:paraId="3EED587A" w14:textId="31EDB8FB" w:rsidR="00074A0B" w:rsidRPr="00074A0B" w:rsidRDefault="00074A0B" w:rsidP="00E200E3">
      <w:pPr>
        <w:pStyle w:val="ListParagraph"/>
        <w:numPr>
          <w:ilvl w:val="0"/>
          <w:numId w:val="2"/>
        </w:numPr>
        <w:jc w:val="both"/>
        <w:rPr>
          <w:b/>
          <w:bCs/>
        </w:rPr>
      </w:pPr>
      <w:r w:rsidRPr="00074A0B">
        <w:rPr>
          <w:b/>
          <w:bCs/>
        </w:rPr>
        <w:t xml:space="preserve">Jawaban: </w:t>
      </w:r>
      <w:r w:rsidR="00E200E3">
        <w:rPr>
          <w:b/>
          <w:bCs/>
        </w:rPr>
        <w:t>B</w:t>
      </w:r>
    </w:p>
    <w:p w14:paraId="16A123F6" w14:textId="771464A4" w:rsidR="00074A0B" w:rsidRDefault="00074A0B" w:rsidP="00E200E3">
      <w:pPr>
        <w:pStyle w:val="ListParagraph"/>
        <w:jc w:val="both"/>
        <w:rPr>
          <w:b/>
          <w:bCs/>
        </w:rPr>
      </w:pPr>
      <w:r w:rsidRPr="00074A0B">
        <w:rPr>
          <w:b/>
          <w:bCs/>
        </w:rPr>
        <w:t>Pembahasan:</w:t>
      </w:r>
      <w:r w:rsidR="00E200E3">
        <w:rPr>
          <w:b/>
          <w:bCs/>
        </w:rPr>
        <w:t xml:space="preserve"> </w:t>
      </w:r>
    </w:p>
    <w:p w14:paraId="6465E156" w14:textId="0BEB5010" w:rsidR="00E200E3" w:rsidRDefault="00EA2127" w:rsidP="00E200E3">
      <w:pPr>
        <w:pStyle w:val="ListParagraph"/>
        <w:numPr>
          <w:ilvl w:val="0"/>
          <w:numId w:val="10"/>
        </w:numPr>
        <w:jc w:val="both"/>
      </w:pPr>
      <w:r>
        <w:t xml:space="preserve">Fenomena geosfer 1 membahas persebaran penduduk Indonesia yang tidak merata, termasuk aspek sosial geografi. </w:t>
      </w:r>
    </w:p>
    <w:p w14:paraId="5D6B1C40" w14:textId="23507444" w:rsidR="00EA2127" w:rsidRDefault="00EA2127" w:rsidP="00E200E3">
      <w:pPr>
        <w:pStyle w:val="ListParagraph"/>
        <w:numPr>
          <w:ilvl w:val="0"/>
          <w:numId w:val="10"/>
        </w:numPr>
        <w:jc w:val="both"/>
      </w:pPr>
      <w:r>
        <w:t xml:space="preserve">Fenomena geosfer 2 membahas kawasan Jabodetabek diprediksi akan mengalami hujan disertai angin kencang, termasuk aspek fisik. </w:t>
      </w:r>
    </w:p>
    <w:p w14:paraId="608924E0" w14:textId="2863A36F" w:rsidR="00EA2127" w:rsidRDefault="00EA2127" w:rsidP="00E200E3">
      <w:pPr>
        <w:pStyle w:val="ListParagraph"/>
        <w:numPr>
          <w:ilvl w:val="0"/>
          <w:numId w:val="10"/>
        </w:numPr>
        <w:jc w:val="both"/>
      </w:pPr>
      <w:r>
        <w:t xml:space="preserve">Fenomena geosfer 3 membahas penentuan serratus lokasi tempat pembuangan sampah, termasuk aspek sosial. </w:t>
      </w:r>
    </w:p>
    <w:p w14:paraId="7A048D56" w14:textId="4BC7D3B4" w:rsidR="00EA2127" w:rsidRDefault="00EA2127" w:rsidP="00E200E3">
      <w:pPr>
        <w:pStyle w:val="ListParagraph"/>
        <w:numPr>
          <w:ilvl w:val="0"/>
          <w:numId w:val="10"/>
        </w:numPr>
        <w:jc w:val="both"/>
      </w:pPr>
      <w:r>
        <w:t xml:space="preserve">Fenomena geosfer 4 membahas vegetasi sayuran dapat tumbuh dengan baik di wilayah dataran tinggi, termasuk aspek fisik. </w:t>
      </w:r>
    </w:p>
    <w:p w14:paraId="4C1190A2" w14:textId="08B21F62" w:rsidR="00EA2127" w:rsidRDefault="00EA2127" w:rsidP="00E200E3">
      <w:pPr>
        <w:pStyle w:val="ListParagraph"/>
        <w:numPr>
          <w:ilvl w:val="0"/>
          <w:numId w:val="10"/>
        </w:numPr>
        <w:jc w:val="both"/>
      </w:pPr>
      <w:r>
        <w:lastRenderedPageBreak/>
        <w:t>Fenomena geosfer 5 membahas permukiman kumuh yang muncul di perkotaan disebabkan karen</w:t>
      </w:r>
      <w:r w:rsidR="00E73912">
        <w:t>a</w:t>
      </w:r>
      <w:r>
        <w:t xml:space="preserve"> fa</w:t>
      </w:r>
      <w:r w:rsidR="00E73912">
        <w:t>k</w:t>
      </w:r>
      <w:r>
        <w:t xml:space="preserve">tor ekonomi, termasuk aspek sosial. </w:t>
      </w:r>
    </w:p>
    <w:p w14:paraId="2C657E0A" w14:textId="39FB7CB7" w:rsidR="00EA2127" w:rsidRPr="00E200E3" w:rsidRDefault="00EA2127" w:rsidP="00EA2127">
      <w:pPr>
        <w:ind w:left="1080"/>
        <w:jc w:val="both"/>
      </w:pPr>
      <w:r>
        <w:t xml:space="preserve">Jadi, fenomena yang termasuk dalam aspek sosial geografi ditunjukkan pada angka 1, 3, dan 5. </w:t>
      </w:r>
    </w:p>
    <w:p w14:paraId="7385FAAF" w14:textId="77777777" w:rsidR="00074A0B" w:rsidRPr="00074A0B" w:rsidRDefault="00074A0B" w:rsidP="00E200E3">
      <w:pPr>
        <w:pStyle w:val="ListParagraph"/>
        <w:jc w:val="both"/>
        <w:rPr>
          <w:b/>
          <w:bCs/>
        </w:rPr>
      </w:pPr>
    </w:p>
    <w:p w14:paraId="5E6EA1F5" w14:textId="7FEC5457" w:rsidR="00074A0B" w:rsidRPr="00074A0B" w:rsidRDefault="00074A0B" w:rsidP="00E200E3">
      <w:pPr>
        <w:pStyle w:val="ListParagraph"/>
        <w:numPr>
          <w:ilvl w:val="0"/>
          <w:numId w:val="2"/>
        </w:numPr>
        <w:jc w:val="both"/>
        <w:rPr>
          <w:b/>
          <w:bCs/>
        </w:rPr>
      </w:pPr>
      <w:r w:rsidRPr="00074A0B">
        <w:rPr>
          <w:b/>
          <w:bCs/>
        </w:rPr>
        <w:t xml:space="preserve">Jawaban: </w:t>
      </w:r>
      <w:r w:rsidR="00EA2127">
        <w:rPr>
          <w:b/>
          <w:bCs/>
        </w:rPr>
        <w:t>E</w:t>
      </w:r>
    </w:p>
    <w:p w14:paraId="2425EFD6" w14:textId="286C81F9" w:rsidR="00074A0B" w:rsidRDefault="00074A0B" w:rsidP="00E200E3">
      <w:pPr>
        <w:pStyle w:val="ListParagraph"/>
        <w:jc w:val="both"/>
        <w:rPr>
          <w:b/>
          <w:bCs/>
        </w:rPr>
      </w:pPr>
      <w:r w:rsidRPr="00074A0B">
        <w:rPr>
          <w:b/>
          <w:bCs/>
        </w:rPr>
        <w:t>Pembahasan:</w:t>
      </w:r>
    </w:p>
    <w:p w14:paraId="65C2E461" w14:textId="3513DC1B" w:rsidR="00EA2127" w:rsidRPr="00EA2127" w:rsidRDefault="00EA2127" w:rsidP="00E200E3">
      <w:pPr>
        <w:pStyle w:val="ListParagraph"/>
        <w:jc w:val="both"/>
      </w:pPr>
      <w:r>
        <w:t xml:space="preserve">Fenomena geosfer pada soal membahas tentang persebaran jenis tanah yang berbeda di beberapa wilayah di Indonesia dan masing-masing jenis tanah memiliki karakteristik kandungan kimia serta sifat fisiknya. Hal tersebut sesuai dengan aspek fisik abiotik yang berkaitan dengan tanah, hidrologi, dan iklim. </w:t>
      </w:r>
    </w:p>
    <w:p w14:paraId="76CEC122" w14:textId="74D428AA" w:rsidR="00074A0B" w:rsidRDefault="00074A0B" w:rsidP="00E200E3">
      <w:pPr>
        <w:pStyle w:val="ListParagraph"/>
        <w:jc w:val="both"/>
        <w:rPr>
          <w:b/>
          <w:bCs/>
        </w:rPr>
      </w:pPr>
    </w:p>
    <w:p w14:paraId="5FA22A1E" w14:textId="405FC789" w:rsidR="00074A0B" w:rsidRPr="00074A0B" w:rsidRDefault="00074A0B" w:rsidP="00E200E3">
      <w:pPr>
        <w:jc w:val="both"/>
        <w:rPr>
          <w:b/>
          <w:bCs/>
        </w:rPr>
      </w:pPr>
      <w:r w:rsidRPr="00074A0B">
        <w:rPr>
          <w:b/>
          <w:bCs/>
        </w:rPr>
        <w:t xml:space="preserve">Uji Pemahaman </w:t>
      </w:r>
      <w:r>
        <w:rPr>
          <w:b/>
          <w:bCs/>
        </w:rPr>
        <w:t>2</w:t>
      </w:r>
    </w:p>
    <w:p w14:paraId="6B369E42" w14:textId="200A613F" w:rsidR="00074A0B" w:rsidRPr="00074A0B" w:rsidRDefault="00074A0B" w:rsidP="00E200E3">
      <w:pPr>
        <w:pStyle w:val="ListParagraph"/>
        <w:numPr>
          <w:ilvl w:val="0"/>
          <w:numId w:val="3"/>
        </w:numPr>
        <w:jc w:val="both"/>
        <w:rPr>
          <w:b/>
          <w:bCs/>
        </w:rPr>
      </w:pPr>
      <w:r w:rsidRPr="00074A0B">
        <w:rPr>
          <w:b/>
          <w:bCs/>
        </w:rPr>
        <w:t xml:space="preserve">Jawaban: </w:t>
      </w:r>
      <w:r w:rsidR="00F50AE4">
        <w:rPr>
          <w:b/>
          <w:bCs/>
        </w:rPr>
        <w:t xml:space="preserve">B </w:t>
      </w:r>
    </w:p>
    <w:p w14:paraId="29623041" w14:textId="494162F0" w:rsidR="00074A0B" w:rsidRDefault="00074A0B" w:rsidP="00E200E3">
      <w:pPr>
        <w:pStyle w:val="ListParagraph"/>
        <w:jc w:val="both"/>
        <w:rPr>
          <w:b/>
          <w:bCs/>
        </w:rPr>
      </w:pPr>
      <w:r w:rsidRPr="00074A0B">
        <w:rPr>
          <w:b/>
          <w:bCs/>
        </w:rPr>
        <w:t xml:space="preserve">Pembahasan: </w:t>
      </w:r>
    </w:p>
    <w:p w14:paraId="6C7D5BBD" w14:textId="1B856EBC" w:rsidR="00F50AE4" w:rsidRDefault="00F50AE4" w:rsidP="00E200E3">
      <w:pPr>
        <w:pStyle w:val="ListParagraph"/>
        <w:jc w:val="both"/>
      </w:pPr>
      <w:r>
        <w:t xml:space="preserve">Pendekatan keruangan merupakan analisis atau cara pandang yang menekankan ruang sebagai kajiannya. Dalam pendekatan keruangan sangat penting untuk memperhatikan persamaan, perbedaan, penyebaran penggunaan ruang yang telah ada dan penyebaran ruang yang akan digunakan untuk berbagai kegiatan yang direncanakan. </w:t>
      </w:r>
    </w:p>
    <w:p w14:paraId="68F5DD57" w14:textId="479A0D87" w:rsidR="00F50AE4" w:rsidRPr="00F50AE4" w:rsidRDefault="00F50AE4" w:rsidP="00E200E3">
      <w:pPr>
        <w:pStyle w:val="ListParagraph"/>
        <w:jc w:val="both"/>
      </w:pPr>
      <w:r>
        <w:t xml:space="preserve">Fenomena yang terjadi pada soal dapat dianalisis menggunakan pendekatan keruangan geografi </w:t>
      </w:r>
      <w:r w:rsidR="007134B8">
        <w:t xml:space="preserve">karena menekankan ruang terjadinya masalah kemacetan di perkotaan. </w:t>
      </w:r>
    </w:p>
    <w:p w14:paraId="36E20535" w14:textId="77777777" w:rsidR="00074A0B" w:rsidRPr="00074A0B" w:rsidRDefault="00074A0B" w:rsidP="00E200E3">
      <w:pPr>
        <w:pStyle w:val="ListParagraph"/>
        <w:jc w:val="both"/>
        <w:rPr>
          <w:b/>
          <w:bCs/>
        </w:rPr>
      </w:pPr>
    </w:p>
    <w:p w14:paraId="17EE82B2" w14:textId="71E6AEFF" w:rsidR="00074A0B" w:rsidRPr="00074A0B" w:rsidRDefault="00074A0B" w:rsidP="00E200E3">
      <w:pPr>
        <w:pStyle w:val="ListParagraph"/>
        <w:numPr>
          <w:ilvl w:val="0"/>
          <w:numId w:val="3"/>
        </w:numPr>
        <w:jc w:val="both"/>
        <w:rPr>
          <w:b/>
          <w:bCs/>
        </w:rPr>
      </w:pPr>
      <w:r w:rsidRPr="00074A0B">
        <w:rPr>
          <w:b/>
          <w:bCs/>
        </w:rPr>
        <w:t xml:space="preserve">Jawaban: </w:t>
      </w:r>
      <w:r w:rsidR="007134B8">
        <w:rPr>
          <w:b/>
          <w:bCs/>
        </w:rPr>
        <w:t xml:space="preserve">C </w:t>
      </w:r>
    </w:p>
    <w:p w14:paraId="2388DB10" w14:textId="77777777" w:rsidR="007134B8" w:rsidRDefault="00074A0B" w:rsidP="00E200E3">
      <w:pPr>
        <w:pStyle w:val="ListParagraph"/>
        <w:jc w:val="both"/>
        <w:rPr>
          <w:b/>
          <w:bCs/>
        </w:rPr>
      </w:pPr>
      <w:r w:rsidRPr="00074A0B">
        <w:rPr>
          <w:b/>
          <w:bCs/>
        </w:rPr>
        <w:t>Pembahasan:</w:t>
      </w:r>
    </w:p>
    <w:p w14:paraId="3418A23C" w14:textId="03F194F0" w:rsidR="00074A0B" w:rsidRPr="00074A0B" w:rsidRDefault="007134B8" w:rsidP="00E200E3">
      <w:pPr>
        <w:pStyle w:val="ListParagraph"/>
        <w:jc w:val="both"/>
        <w:rPr>
          <w:b/>
          <w:bCs/>
        </w:rPr>
      </w:pPr>
      <w:r>
        <w:t>Pendekatan analisis kompleks wilayah merupakan gabungan antara pendekatan keruangan dan kelingkungan. Hubungan fungsional antarunit wilayah terjadi karena karena adanya perbedaan-</w:t>
      </w:r>
      <w:proofErr w:type="gramStart"/>
      <w:r>
        <w:t>perbedaan  antara</w:t>
      </w:r>
      <w:proofErr w:type="gramEnd"/>
      <w:r>
        <w:t xml:space="preserve"> wilayah yang satu dengan wilayah lainnya. Fenomena geosfer yang terjadi pada soal dapat dikaji menggunakan analisis kompleks wilayah karena banjir yang sering terjadi di wilayah Jakarta bagian utara bukan hanya disebabkan oleh fa</w:t>
      </w:r>
      <w:r w:rsidR="009866FE">
        <w:t>k</w:t>
      </w:r>
      <w:r>
        <w:t xml:space="preserve">tor cuaca saja, tetapi juga faktor topografi wilayah tersebut, sehingga memerlukan seluruh pihak yang terkait untuk menyelesaikan masalah tersebut. </w:t>
      </w:r>
      <w:r w:rsidR="00074A0B" w:rsidRPr="00074A0B">
        <w:rPr>
          <w:b/>
          <w:bCs/>
        </w:rPr>
        <w:t xml:space="preserve"> </w:t>
      </w:r>
    </w:p>
    <w:p w14:paraId="30149AC9" w14:textId="77777777" w:rsidR="00074A0B" w:rsidRPr="00074A0B" w:rsidRDefault="00074A0B" w:rsidP="00E200E3">
      <w:pPr>
        <w:pStyle w:val="ListParagraph"/>
        <w:jc w:val="both"/>
        <w:rPr>
          <w:b/>
          <w:bCs/>
        </w:rPr>
      </w:pPr>
    </w:p>
    <w:p w14:paraId="2182D355" w14:textId="1695F8F6" w:rsidR="00074A0B" w:rsidRPr="00074A0B" w:rsidRDefault="00074A0B" w:rsidP="00E200E3">
      <w:pPr>
        <w:pStyle w:val="ListParagraph"/>
        <w:numPr>
          <w:ilvl w:val="0"/>
          <w:numId w:val="3"/>
        </w:numPr>
        <w:jc w:val="both"/>
        <w:rPr>
          <w:b/>
          <w:bCs/>
        </w:rPr>
      </w:pPr>
      <w:r w:rsidRPr="00074A0B">
        <w:rPr>
          <w:b/>
          <w:bCs/>
        </w:rPr>
        <w:t xml:space="preserve">Jawaban: </w:t>
      </w:r>
      <w:r w:rsidR="00857DF3">
        <w:rPr>
          <w:b/>
          <w:bCs/>
        </w:rPr>
        <w:t>A</w:t>
      </w:r>
    </w:p>
    <w:p w14:paraId="32F23434" w14:textId="127CAB65" w:rsidR="00074A0B" w:rsidRDefault="00074A0B" w:rsidP="00E200E3">
      <w:pPr>
        <w:pStyle w:val="ListParagraph"/>
        <w:jc w:val="both"/>
        <w:rPr>
          <w:b/>
          <w:bCs/>
        </w:rPr>
      </w:pPr>
      <w:r w:rsidRPr="00074A0B">
        <w:rPr>
          <w:b/>
          <w:bCs/>
        </w:rPr>
        <w:t>Pembahasan:</w:t>
      </w:r>
    </w:p>
    <w:p w14:paraId="53C7F3BE" w14:textId="4C402AE3" w:rsidR="00857DF3" w:rsidRPr="00857DF3" w:rsidRDefault="00E45705" w:rsidP="00E200E3">
      <w:pPr>
        <w:pStyle w:val="ListParagraph"/>
        <w:jc w:val="both"/>
      </w:pPr>
      <w:r>
        <w:t xml:space="preserve">Fenomena geosfer pada soal membahas mengenai Pulau Jawa yang memiliki penduduk paling banyak di Indonesia, hal tersebut disebabkan oleh geomorfologi Pulau Jawa yang unik. Fenomena tersebut dapat dikaji menggunakan pendekatan keruangan dengan analisis pola keruangan yang berfokus pada pola-pola, bentuk, dan persebaran fenomena di permukaan bumi. </w:t>
      </w:r>
    </w:p>
    <w:p w14:paraId="10C97DF1" w14:textId="77777777" w:rsidR="00074A0B" w:rsidRPr="00074A0B" w:rsidRDefault="00074A0B" w:rsidP="00E200E3">
      <w:pPr>
        <w:pStyle w:val="ListParagraph"/>
        <w:jc w:val="both"/>
        <w:rPr>
          <w:b/>
          <w:bCs/>
        </w:rPr>
      </w:pPr>
    </w:p>
    <w:p w14:paraId="1CF1523B" w14:textId="50AFEEB6" w:rsidR="00074A0B" w:rsidRPr="00E35725" w:rsidRDefault="00074A0B" w:rsidP="00E200E3">
      <w:pPr>
        <w:pStyle w:val="ListParagraph"/>
        <w:numPr>
          <w:ilvl w:val="0"/>
          <w:numId w:val="3"/>
        </w:numPr>
        <w:jc w:val="both"/>
        <w:rPr>
          <w:b/>
          <w:bCs/>
        </w:rPr>
      </w:pPr>
      <w:r w:rsidRPr="00E35725">
        <w:rPr>
          <w:b/>
          <w:bCs/>
        </w:rPr>
        <w:t xml:space="preserve">Jawaban: </w:t>
      </w:r>
      <w:r w:rsidR="00857DF3" w:rsidRPr="00E35725">
        <w:rPr>
          <w:b/>
          <w:bCs/>
        </w:rPr>
        <w:t>B</w:t>
      </w:r>
    </w:p>
    <w:p w14:paraId="70EC6671" w14:textId="5AAF677B" w:rsidR="00074A0B" w:rsidRDefault="00074A0B" w:rsidP="00E200E3">
      <w:pPr>
        <w:pStyle w:val="ListParagraph"/>
        <w:jc w:val="both"/>
        <w:rPr>
          <w:b/>
          <w:bCs/>
        </w:rPr>
      </w:pPr>
      <w:r w:rsidRPr="00074A0B">
        <w:rPr>
          <w:b/>
          <w:bCs/>
        </w:rPr>
        <w:t>Pembahasan:</w:t>
      </w:r>
    </w:p>
    <w:p w14:paraId="1621B985" w14:textId="7A8A796D" w:rsidR="00152118" w:rsidRPr="00152118" w:rsidRDefault="006B73CD" w:rsidP="00E200E3">
      <w:pPr>
        <w:pStyle w:val="ListParagraph"/>
        <w:jc w:val="both"/>
      </w:pPr>
      <w:r>
        <w:t xml:space="preserve">Peristiwa gempa tektonik yang mengguncang Maluku Tengah dapat dikaji menggunakan pendekatan keruangan. Pada teks tersebut dijelaskan lokasi terjadinya gempa dan pusat </w:t>
      </w:r>
      <w:r>
        <w:lastRenderedPageBreak/>
        <w:t>gempa</w:t>
      </w:r>
      <w:r w:rsidR="00E35725">
        <w:t xml:space="preserve">, hal tersebut sesuai dengan analisis keruangan yang menekankan ruang sebagai kajiannya. </w:t>
      </w:r>
    </w:p>
    <w:p w14:paraId="3822E20E" w14:textId="77777777" w:rsidR="00074A0B" w:rsidRPr="00074A0B" w:rsidRDefault="00074A0B" w:rsidP="00E200E3">
      <w:pPr>
        <w:pStyle w:val="ListParagraph"/>
        <w:jc w:val="both"/>
        <w:rPr>
          <w:b/>
          <w:bCs/>
        </w:rPr>
      </w:pPr>
    </w:p>
    <w:p w14:paraId="2D47073B" w14:textId="5A6D4C7A" w:rsidR="00074A0B" w:rsidRPr="00074A0B" w:rsidRDefault="00074A0B" w:rsidP="00E200E3">
      <w:pPr>
        <w:pStyle w:val="ListParagraph"/>
        <w:numPr>
          <w:ilvl w:val="0"/>
          <w:numId w:val="3"/>
        </w:numPr>
        <w:jc w:val="both"/>
        <w:rPr>
          <w:b/>
          <w:bCs/>
        </w:rPr>
      </w:pPr>
      <w:r w:rsidRPr="00074A0B">
        <w:rPr>
          <w:b/>
          <w:bCs/>
        </w:rPr>
        <w:t xml:space="preserve">Jawaban: </w:t>
      </w:r>
      <w:r w:rsidR="00E73912">
        <w:rPr>
          <w:b/>
          <w:bCs/>
        </w:rPr>
        <w:t xml:space="preserve">B </w:t>
      </w:r>
    </w:p>
    <w:p w14:paraId="18ED3B9A" w14:textId="2E1BDC48" w:rsidR="00074A0B" w:rsidRDefault="00074A0B" w:rsidP="00E200E3">
      <w:pPr>
        <w:pStyle w:val="ListParagraph"/>
        <w:jc w:val="both"/>
        <w:rPr>
          <w:b/>
          <w:bCs/>
        </w:rPr>
      </w:pPr>
      <w:r w:rsidRPr="00074A0B">
        <w:rPr>
          <w:b/>
          <w:bCs/>
        </w:rPr>
        <w:t>Pembahasan:</w:t>
      </w:r>
    </w:p>
    <w:p w14:paraId="7DDE8893" w14:textId="24B1B64A" w:rsidR="00E73912" w:rsidRPr="00E73912" w:rsidRDefault="00E73912" w:rsidP="00E200E3">
      <w:pPr>
        <w:pStyle w:val="ListParagraph"/>
        <w:jc w:val="both"/>
      </w:pPr>
      <w:r>
        <w:t xml:space="preserve">Pendekatan kelingkungan merupakan cara penyelidikan suatu fenomena geosfer yang berada di suatu tempat atau wilayah tertentu wilayah tertentu dengan menerapkan konsep ekosistem. Alih fungsi lahan untuk pembangunan permukiman di daerah resapan air dan sepanjang aliran sungai dilakukan oleh aktivitas manusia dan hal tersebut dapat menimbulkan terjadinya banjir. </w:t>
      </w:r>
    </w:p>
    <w:p w14:paraId="26219ED4" w14:textId="72D6E23C" w:rsidR="00074A0B" w:rsidRDefault="00074A0B" w:rsidP="00E200E3">
      <w:pPr>
        <w:pStyle w:val="ListParagraph"/>
        <w:jc w:val="both"/>
        <w:rPr>
          <w:b/>
          <w:bCs/>
        </w:rPr>
      </w:pPr>
    </w:p>
    <w:p w14:paraId="228EF257" w14:textId="0E0DD8D2" w:rsidR="00074A0B" w:rsidRPr="00074A0B" w:rsidRDefault="00074A0B" w:rsidP="00E200E3">
      <w:pPr>
        <w:jc w:val="both"/>
        <w:rPr>
          <w:b/>
          <w:bCs/>
        </w:rPr>
      </w:pPr>
      <w:r w:rsidRPr="00074A0B">
        <w:rPr>
          <w:b/>
          <w:bCs/>
        </w:rPr>
        <w:t xml:space="preserve">Uji Pemahaman </w:t>
      </w:r>
      <w:r>
        <w:rPr>
          <w:b/>
          <w:bCs/>
        </w:rPr>
        <w:t>3</w:t>
      </w:r>
      <w:r w:rsidRPr="00074A0B">
        <w:rPr>
          <w:b/>
          <w:bCs/>
        </w:rPr>
        <w:t xml:space="preserve"> </w:t>
      </w:r>
    </w:p>
    <w:p w14:paraId="60F3AE33" w14:textId="11C2FD9D" w:rsidR="00074A0B" w:rsidRPr="00074A0B" w:rsidRDefault="00074A0B" w:rsidP="00E200E3">
      <w:pPr>
        <w:pStyle w:val="ListParagraph"/>
        <w:numPr>
          <w:ilvl w:val="0"/>
          <w:numId w:val="4"/>
        </w:numPr>
        <w:jc w:val="both"/>
        <w:rPr>
          <w:b/>
          <w:bCs/>
        </w:rPr>
      </w:pPr>
      <w:r w:rsidRPr="00074A0B">
        <w:rPr>
          <w:b/>
          <w:bCs/>
        </w:rPr>
        <w:t xml:space="preserve">Jawaban: </w:t>
      </w:r>
      <w:r w:rsidR="00292DF0">
        <w:rPr>
          <w:b/>
          <w:bCs/>
        </w:rPr>
        <w:t>B</w:t>
      </w:r>
    </w:p>
    <w:p w14:paraId="7F6EB603" w14:textId="10B2F5BB" w:rsidR="00074A0B" w:rsidRDefault="00074A0B" w:rsidP="00E200E3">
      <w:pPr>
        <w:pStyle w:val="ListParagraph"/>
        <w:jc w:val="both"/>
        <w:rPr>
          <w:b/>
          <w:bCs/>
        </w:rPr>
      </w:pPr>
      <w:r w:rsidRPr="00074A0B">
        <w:rPr>
          <w:b/>
          <w:bCs/>
        </w:rPr>
        <w:t xml:space="preserve">Pembahasan: </w:t>
      </w:r>
    </w:p>
    <w:p w14:paraId="3C89C25A" w14:textId="6870AD81" w:rsidR="00292DF0" w:rsidRPr="00292DF0" w:rsidRDefault="00292DF0" w:rsidP="00E200E3">
      <w:pPr>
        <w:pStyle w:val="ListParagraph"/>
        <w:jc w:val="both"/>
      </w:pPr>
      <w:r>
        <w:t xml:space="preserve">Konsep keterjangkauan mengacu pada kemudahan untuk mencapai suatu objek yang dipengaruhi kondisi geografis suatu wilayah. Fenomena yang terjadi pada soal menjelaskan bahwa </w:t>
      </w:r>
      <w:r w:rsidR="00116981">
        <w:t>para pekerja yang tinggal dipinggiran Jakarta lebih banyak menggunakan angkutan massal seperti commuter line karena biayanya lebih murah dan terhindar dari kemacetan, hal tersebut menunjukkan keterjangkauan</w:t>
      </w:r>
      <w:r w:rsidR="00215014">
        <w:t xml:space="preserve"> suatu lokasi yang dapat dicapai menggunakan transportasi umum. </w:t>
      </w:r>
    </w:p>
    <w:p w14:paraId="554988F9" w14:textId="77777777" w:rsidR="00074A0B" w:rsidRPr="00074A0B" w:rsidRDefault="00074A0B" w:rsidP="00E200E3">
      <w:pPr>
        <w:pStyle w:val="ListParagraph"/>
        <w:jc w:val="both"/>
        <w:rPr>
          <w:b/>
          <w:bCs/>
        </w:rPr>
      </w:pPr>
    </w:p>
    <w:p w14:paraId="0118AA47" w14:textId="00881CFF" w:rsidR="00074A0B" w:rsidRPr="00074A0B" w:rsidRDefault="00074A0B" w:rsidP="00E200E3">
      <w:pPr>
        <w:pStyle w:val="ListParagraph"/>
        <w:numPr>
          <w:ilvl w:val="0"/>
          <w:numId w:val="4"/>
        </w:numPr>
        <w:jc w:val="both"/>
        <w:rPr>
          <w:b/>
          <w:bCs/>
        </w:rPr>
      </w:pPr>
      <w:r w:rsidRPr="00074A0B">
        <w:rPr>
          <w:b/>
          <w:bCs/>
        </w:rPr>
        <w:t xml:space="preserve">Jawaban: </w:t>
      </w:r>
      <w:r w:rsidR="00292DF0">
        <w:rPr>
          <w:b/>
          <w:bCs/>
        </w:rPr>
        <w:t>C</w:t>
      </w:r>
    </w:p>
    <w:p w14:paraId="2A4915E6" w14:textId="2C5F4507" w:rsidR="00074A0B" w:rsidRDefault="00074A0B" w:rsidP="00E200E3">
      <w:pPr>
        <w:pStyle w:val="ListParagraph"/>
        <w:jc w:val="both"/>
        <w:rPr>
          <w:b/>
          <w:bCs/>
        </w:rPr>
      </w:pPr>
      <w:r w:rsidRPr="00074A0B">
        <w:rPr>
          <w:b/>
          <w:bCs/>
        </w:rPr>
        <w:t xml:space="preserve">Pembahasan: </w:t>
      </w:r>
    </w:p>
    <w:p w14:paraId="5DE7E15A" w14:textId="2F4A6B53" w:rsidR="00F01649" w:rsidRPr="00F01649" w:rsidRDefault="00355912" w:rsidP="00E200E3">
      <w:pPr>
        <w:pStyle w:val="ListParagraph"/>
        <w:jc w:val="both"/>
      </w:pPr>
      <w:r>
        <w:t>Konsep nilai kegunaan mengacu pada kelebihan yang dimiliki suatu tempat atau wilayah tertentu dan memiliki nilai kegunaan yang berbeda berdasarkan fungsinya. Dapat dilihat pada soal, sebagian wilayah yang terletak dipinggiran kota</w:t>
      </w:r>
      <w:r w:rsidR="00911610">
        <w:t xml:space="preserve"> memanfaatkan potensi yang ada di wilayah tersebut, sehingga</w:t>
      </w:r>
      <w:r>
        <w:t xml:space="preserve"> banyak terdapat kolam pemancingan yang dilengkapi dengan rumah makan</w:t>
      </w:r>
      <w:r w:rsidR="00911610">
        <w:t xml:space="preserve">. Hal ini menunjukkan masyarakat disana memanfaatkan nilai kegunaan wilayanya agar dapat menarik wisatawan untuk berkunjung. </w:t>
      </w:r>
    </w:p>
    <w:p w14:paraId="50D9E38F" w14:textId="77777777" w:rsidR="00074A0B" w:rsidRPr="00074A0B" w:rsidRDefault="00074A0B" w:rsidP="00E200E3">
      <w:pPr>
        <w:pStyle w:val="ListParagraph"/>
        <w:jc w:val="both"/>
        <w:rPr>
          <w:b/>
          <w:bCs/>
        </w:rPr>
      </w:pPr>
    </w:p>
    <w:p w14:paraId="51FBC378" w14:textId="00CD1584" w:rsidR="00074A0B" w:rsidRPr="00074A0B" w:rsidRDefault="00074A0B" w:rsidP="00E200E3">
      <w:pPr>
        <w:pStyle w:val="ListParagraph"/>
        <w:numPr>
          <w:ilvl w:val="0"/>
          <w:numId w:val="4"/>
        </w:numPr>
        <w:jc w:val="both"/>
        <w:rPr>
          <w:b/>
          <w:bCs/>
        </w:rPr>
      </w:pPr>
      <w:r w:rsidRPr="00074A0B">
        <w:rPr>
          <w:b/>
          <w:bCs/>
        </w:rPr>
        <w:t xml:space="preserve">Jawaban: </w:t>
      </w:r>
      <w:r w:rsidR="00292DF0">
        <w:rPr>
          <w:b/>
          <w:bCs/>
        </w:rPr>
        <w:t>D</w:t>
      </w:r>
    </w:p>
    <w:p w14:paraId="4286C4EF" w14:textId="4DA91366" w:rsidR="00074A0B" w:rsidRDefault="00074A0B" w:rsidP="00E200E3">
      <w:pPr>
        <w:pStyle w:val="ListParagraph"/>
        <w:jc w:val="both"/>
        <w:rPr>
          <w:b/>
          <w:bCs/>
        </w:rPr>
      </w:pPr>
      <w:r w:rsidRPr="00074A0B">
        <w:rPr>
          <w:b/>
          <w:bCs/>
        </w:rPr>
        <w:t>Pembahasan:</w:t>
      </w:r>
    </w:p>
    <w:p w14:paraId="6A5A0805" w14:textId="2E77A395" w:rsidR="004C4AA5" w:rsidRPr="004C4AA5" w:rsidRDefault="004C4AA5" w:rsidP="00E200E3">
      <w:pPr>
        <w:pStyle w:val="ListParagraph"/>
        <w:jc w:val="both"/>
      </w:pPr>
      <w:r>
        <w:t xml:space="preserve">Konsep interaksi dan interdependensi berkaitan dengan hubungan timbal balik atau saling ketergantungan antarwilayah. </w:t>
      </w:r>
      <w:r w:rsidR="001C5391">
        <w:t xml:space="preserve">Dapat dilihat pada soal, masyarakat kota sangat bergantung pada hasil pertanian masyarakat desa untuk memenuhi kebutuhan mereka. Sebaliknya, masyarakat desa juga membutuhkan hasil industri untuk memenuhi kebutuhan hidup mereka. Hal ini menimbulkan terjadinya interaksi karena adanya ketergantungan antarwilayah desa dan kota. </w:t>
      </w:r>
    </w:p>
    <w:p w14:paraId="473DE5B5" w14:textId="77777777" w:rsidR="00074A0B" w:rsidRPr="00074A0B" w:rsidRDefault="00074A0B" w:rsidP="00E200E3">
      <w:pPr>
        <w:pStyle w:val="ListParagraph"/>
        <w:jc w:val="both"/>
        <w:rPr>
          <w:b/>
          <w:bCs/>
        </w:rPr>
      </w:pPr>
    </w:p>
    <w:p w14:paraId="2CA22546" w14:textId="56BF293E" w:rsidR="00074A0B" w:rsidRPr="00074A0B" w:rsidRDefault="00074A0B" w:rsidP="00E200E3">
      <w:pPr>
        <w:pStyle w:val="ListParagraph"/>
        <w:numPr>
          <w:ilvl w:val="0"/>
          <w:numId w:val="4"/>
        </w:numPr>
        <w:jc w:val="both"/>
        <w:rPr>
          <w:b/>
          <w:bCs/>
        </w:rPr>
      </w:pPr>
      <w:r w:rsidRPr="00074A0B">
        <w:rPr>
          <w:b/>
          <w:bCs/>
        </w:rPr>
        <w:t xml:space="preserve">Jawaban: </w:t>
      </w:r>
      <w:r w:rsidR="00292DF0">
        <w:rPr>
          <w:b/>
          <w:bCs/>
        </w:rPr>
        <w:t>C</w:t>
      </w:r>
    </w:p>
    <w:p w14:paraId="637CC412" w14:textId="77777777" w:rsidR="00074A0B" w:rsidRPr="00074A0B" w:rsidRDefault="00074A0B" w:rsidP="00E200E3">
      <w:pPr>
        <w:pStyle w:val="ListParagraph"/>
        <w:jc w:val="both"/>
        <w:rPr>
          <w:b/>
          <w:bCs/>
        </w:rPr>
      </w:pPr>
      <w:r w:rsidRPr="00074A0B">
        <w:rPr>
          <w:b/>
          <w:bCs/>
        </w:rPr>
        <w:t>Pembahasan:</w:t>
      </w:r>
    </w:p>
    <w:p w14:paraId="447AD7FB" w14:textId="727D7545" w:rsidR="00074A0B" w:rsidRDefault="001743A9" w:rsidP="00E200E3">
      <w:pPr>
        <w:pStyle w:val="ListParagraph"/>
        <w:jc w:val="both"/>
      </w:pPr>
      <w:r>
        <w:t>Sungai di Kal</w:t>
      </w:r>
      <w:r w:rsidR="00162585">
        <w:t>i</w:t>
      </w:r>
      <w:r>
        <w:t xml:space="preserve">mantan banyak digunakan sebagai sarana transportasi antarwilayah karena dianggap lebih mudah dilalui daripada menggunakan jalur darat, hal ini menunjukkan keterjangkauan suatu wilayah yang dapat dicapai menggunakan sarana transportasi tertentu. </w:t>
      </w:r>
    </w:p>
    <w:p w14:paraId="70557873" w14:textId="19FABAA8" w:rsidR="001743A9" w:rsidRDefault="001743A9" w:rsidP="00E200E3">
      <w:pPr>
        <w:pStyle w:val="ListParagraph"/>
        <w:jc w:val="both"/>
      </w:pPr>
    </w:p>
    <w:p w14:paraId="42D781A5" w14:textId="60955CC6" w:rsidR="001743A9" w:rsidRDefault="001743A9" w:rsidP="00E200E3">
      <w:pPr>
        <w:pStyle w:val="ListParagraph"/>
        <w:jc w:val="both"/>
      </w:pPr>
    </w:p>
    <w:p w14:paraId="5D14FCDB" w14:textId="77777777" w:rsidR="001743A9" w:rsidRPr="001743A9" w:rsidRDefault="001743A9" w:rsidP="00E200E3">
      <w:pPr>
        <w:pStyle w:val="ListParagraph"/>
        <w:jc w:val="both"/>
      </w:pPr>
    </w:p>
    <w:p w14:paraId="37BC922C" w14:textId="7E9E0F04" w:rsidR="00074A0B" w:rsidRPr="00074A0B" w:rsidRDefault="00074A0B" w:rsidP="00E200E3">
      <w:pPr>
        <w:pStyle w:val="ListParagraph"/>
        <w:numPr>
          <w:ilvl w:val="0"/>
          <w:numId w:val="4"/>
        </w:numPr>
        <w:jc w:val="both"/>
        <w:rPr>
          <w:b/>
          <w:bCs/>
        </w:rPr>
      </w:pPr>
      <w:r w:rsidRPr="00074A0B">
        <w:rPr>
          <w:b/>
          <w:bCs/>
        </w:rPr>
        <w:lastRenderedPageBreak/>
        <w:t xml:space="preserve">Jawaban: </w:t>
      </w:r>
      <w:r w:rsidR="00292DF0">
        <w:rPr>
          <w:b/>
          <w:bCs/>
        </w:rPr>
        <w:t>A</w:t>
      </w:r>
    </w:p>
    <w:p w14:paraId="58408197" w14:textId="77777777" w:rsidR="00074A0B" w:rsidRPr="00074A0B" w:rsidRDefault="00074A0B" w:rsidP="00E200E3">
      <w:pPr>
        <w:pStyle w:val="ListParagraph"/>
        <w:jc w:val="both"/>
        <w:rPr>
          <w:b/>
          <w:bCs/>
        </w:rPr>
      </w:pPr>
      <w:r w:rsidRPr="00074A0B">
        <w:rPr>
          <w:b/>
          <w:bCs/>
        </w:rPr>
        <w:t>Pembahasan:</w:t>
      </w:r>
    </w:p>
    <w:p w14:paraId="38B212FB" w14:textId="1AFC5714" w:rsidR="00074A0B" w:rsidRPr="00797950" w:rsidRDefault="00797950" w:rsidP="00E200E3">
      <w:pPr>
        <w:pStyle w:val="ListParagraph"/>
        <w:jc w:val="both"/>
      </w:pPr>
      <w:r>
        <w:t>Fenomena pada soal dapat dikaji menggunakan konsep keterjangkauan karena proyek pembangunan jalan Tol Bocimi diharapkan dapat</w:t>
      </w:r>
      <w:r w:rsidR="007D738E">
        <w:t xml:space="preserve"> menyelesaikan masalah kemacetan yang terjadi di sepanjang jalan Sukabumi dan</w:t>
      </w:r>
      <w:r>
        <w:t xml:space="preserve"> memudahkan akses</w:t>
      </w:r>
      <w:r w:rsidR="007D738E">
        <w:t xml:space="preserve"> keterjangkauan</w:t>
      </w:r>
      <w:r>
        <w:t xml:space="preserve"> </w:t>
      </w:r>
      <w:r w:rsidR="007D738E">
        <w:t xml:space="preserve">menuju ke Bogor. </w:t>
      </w:r>
    </w:p>
    <w:p w14:paraId="4443AA6F" w14:textId="6D95A21A" w:rsidR="00074A0B" w:rsidRPr="00074A0B" w:rsidRDefault="00074A0B" w:rsidP="00E200E3">
      <w:pPr>
        <w:jc w:val="both"/>
        <w:rPr>
          <w:b/>
          <w:bCs/>
        </w:rPr>
      </w:pPr>
      <w:r w:rsidRPr="00074A0B">
        <w:rPr>
          <w:b/>
          <w:bCs/>
        </w:rPr>
        <w:t xml:space="preserve">Uji Pemahaman </w:t>
      </w:r>
      <w:r>
        <w:rPr>
          <w:b/>
          <w:bCs/>
        </w:rPr>
        <w:t>4</w:t>
      </w:r>
      <w:r w:rsidRPr="00074A0B">
        <w:rPr>
          <w:b/>
          <w:bCs/>
        </w:rPr>
        <w:t xml:space="preserve"> </w:t>
      </w:r>
    </w:p>
    <w:p w14:paraId="72EE3C5D" w14:textId="134DE6BD" w:rsidR="00074A0B" w:rsidRPr="00074A0B" w:rsidRDefault="00074A0B" w:rsidP="00E200E3">
      <w:pPr>
        <w:pStyle w:val="ListParagraph"/>
        <w:numPr>
          <w:ilvl w:val="0"/>
          <w:numId w:val="5"/>
        </w:numPr>
        <w:jc w:val="both"/>
        <w:rPr>
          <w:b/>
          <w:bCs/>
        </w:rPr>
      </w:pPr>
      <w:r w:rsidRPr="00074A0B">
        <w:rPr>
          <w:b/>
          <w:bCs/>
        </w:rPr>
        <w:t xml:space="preserve">Jawaban: </w:t>
      </w:r>
      <w:r w:rsidR="00A834BC">
        <w:rPr>
          <w:b/>
          <w:bCs/>
        </w:rPr>
        <w:t>B</w:t>
      </w:r>
    </w:p>
    <w:p w14:paraId="388EA609" w14:textId="7BF5607C" w:rsidR="00074A0B" w:rsidRDefault="00074A0B" w:rsidP="00E200E3">
      <w:pPr>
        <w:pStyle w:val="ListParagraph"/>
        <w:jc w:val="both"/>
        <w:rPr>
          <w:b/>
          <w:bCs/>
        </w:rPr>
      </w:pPr>
      <w:r w:rsidRPr="00074A0B">
        <w:rPr>
          <w:b/>
          <w:bCs/>
        </w:rPr>
        <w:t xml:space="preserve">Pembahasan: </w:t>
      </w:r>
    </w:p>
    <w:p w14:paraId="0F835ED9" w14:textId="60717A50" w:rsidR="00A834BC" w:rsidRPr="00A834BC" w:rsidRDefault="00A834BC" w:rsidP="00E200E3">
      <w:pPr>
        <w:pStyle w:val="ListParagraph"/>
        <w:jc w:val="both"/>
      </w:pPr>
      <w:r>
        <w:t xml:space="preserve">Prinsip interelasi berkaitan dengan hubungan timbal balik atau keterkaitan antara fenomena yang satu dan fenomena lainnya. Konflik pelajar yang terjadi dipicu oleh jarak antarsekolah yang berdekatan, hal tersebut menyebabkan terjadinya hubungan timbal balik antara manusia dengan manusia. </w:t>
      </w:r>
    </w:p>
    <w:p w14:paraId="538470A0" w14:textId="77777777" w:rsidR="00074A0B" w:rsidRPr="00074A0B" w:rsidRDefault="00074A0B" w:rsidP="00E200E3">
      <w:pPr>
        <w:pStyle w:val="ListParagraph"/>
        <w:jc w:val="both"/>
        <w:rPr>
          <w:b/>
          <w:bCs/>
        </w:rPr>
      </w:pPr>
    </w:p>
    <w:p w14:paraId="1AE17D4C" w14:textId="2E999496" w:rsidR="00074A0B" w:rsidRPr="00074A0B" w:rsidRDefault="00074A0B" w:rsidP="00E200E3">
      <w:pPr>
        <w:pStyle w:val="ListParagraph"/>
        <w:numPr>
          <w:ilvl w:val="0"/>
          <w:numId w:val="5"/>
        </w:numPr>
        <w:jc w:val="both"/>
        <w:rPr>
          <w:b/>
          <w:bCs/>
        </w:rPr>
      </w:pPr>
      <w:r w:rsidRPr="00074A0B">
        <w:rPr>
          <w:b/>
          <w:bCs/>
        </w:rPr>
        <w:t xml:space="preserve">Jawaban: </w:t>
      </w:r>
      <w:r w:rsidR="00A834BC">
        <w:rPr>
          <w:b/>
          <w:bCs/>
        </w:rPr>
        <w:t>B</w:t>
      </w:r>
    </w:p>
    <w:p w14:paraId="579097E9" w14:textId="7C6E3FD4" w:rsidR="00074A0B" w:rsidRDefault="00074A0B" w:rsidP="00E200E3">
      <w:pPr>
        <w:pStyle w:val="ListParagraph"/>
        <w:jc w:val="both"/>
        <w:rPr>
          <w:b/>
          <w:bCs/>
        </w:rPr>
      </w:pPr>
      <w:r w:rsidRPr="00074A0B">
        <w:rPr>
          <w:b/>
          <w:bCs/>
        </w:rPr>
        <w:t xml:space="preserve">Pembahasan: </w:t>
      </w:r>
    </w:p>
    <w:p w14:paraId="2C939005" w14:textId="391EE285" w:rsidR="00A834BC" w:rsidRPr="00A834BC" w:rsidRDefault="00A834BC" w:rsidP="00E200E3">
      <w:pPr>
        <w:pStyle w:val="ListParagraph"/>
        <w:jc w:val="both"/>
      </w:pPr>
      <w:r>
        <w:t xml:space="preserve">Prinsip persebaran atau distribusi berkaitan dengan persebaran fenomena geografi dan fakta tidak merata </w:t>
      </w:r>
      <w:r w:rsidR="000607A8">
        <w:t xml:space="preserve">di permukaan bumi. Pada teks tersebut dijelaskan persebaran lokasi yang diterjang banjir di Kota Batu, Jawa Timur. Jadi, fenomena yang terjadi pada teks tersebut dapat dikaji menggunakan prinsip distribusi. </w:t>
      </w:r>
    </w:p>
    <w:p w14:paraId="6120B489" w14:textId="77777777" w:rsidR="00074A0B" w:rsidRPr="00074A0B" w:rsidRDefault="00074A0B" w:rsidP="00E200E3">
      <w:pPr>
        <w:pStyle w:val="ListParagraph"/>
        <w:jc w:val="both"/>
        <w:rPr>
          <w:b/>
          <w:bCs/>
        </w:rPr>
      </w:pPr>
    </w:p>
    <w:p w14:paraId="3EBAE561" w14:textId="54E6139C" w:rsidR="00074A0B" w:rsidRPr="00074A0B" w:rsidRDefault="00074A0B" w:rsidP="00E200E3">
      <w:pPr>
        <w:pStyle w:val="ListParagraph"/>
        <w:numPr>
          <w:ilvl w:val="0"/>
          <w:numId w:val="5"/>
        </w:numPr>
        <w:jc w:val="both"/>
        <w:rPr>
          <w:b/>
          <w:bCs/>
        </w:rPr>
      </w:pPr>
      <w:r w:rsidRPr="00074A0B">
        <w:rPr>
          <w:b/>
          <w:bCs/>
        </w:rPr>
        <w:t xml:space="preserve">Jawaban: </w:t>
      </w:r>
      <w:r w:rsidR="00A834BC">
        <w:rPr>
          <w:b/>
          <w:bCs/>
        </w:rPr>
        <w:t>B</w:t>
      </w:r>
    </w:p>
    <w:p w14:paraId="22FE8C83" w14:textId="70E4D38B" w:rsidR="00074A0B" w:rsidRDefault="00074A0B" w:rsidP="00E200E3">
      <w:pPr>
        <w:pStyle w:val="ListParagraph"/>
        <w:jc w:val="both"/>
        <w:rPr>
          <w:b/>
          <w:bCs/>
        </w:rPr>
      </w:pPr>
      <w:r w:rsidRPr="00074A0B">
        <w:rPr>
          <w:b/>
          <w:bCs/>
        </w:rPr>
        <w:t>Pembahasan:</w:t>
      </w:r>
    </w:p>
    <w:p w14:paraId="1594636D" w14:textId="71AAD79D" w:rsidR="000607A8" w:rsidRPr="000607A8" w:rsidRDefault="000607A8" w:rsidP="00E200E3">
      <w:pPr>
        <w:pStyle w:val="ListParagraph"/>
        <w:jc w:val="both"/>
      </w:pPr>
      <w:r>
        <w:t xml:space="preserve">Prinsip distribusi menjelaskan lebih jauh serta mendetail mengenai gejala-gejala geosfer yang diselidiki atau dipelajari melalui penggambaran bentuk keterkaitan antara alam dan manusia dalam bentuk peta, kalimat, diagram, dan grafik. </w:t>
      </w:r>
    </w:p>
    <w:p w14:paraId="1A614201" w14:textId="77777777" w:rsidR="00074A0B" w:rsidRPr="00074A0B" w:rsidRDefault="00074A0B" w:rsidP="00E200E3">
      <w:pPr>
        <w:pStyle w:val="ListParagraph"/>
        <w:jc w:val="both"/>
        <w:rPr>
          <w:b/>
          <w:bCs/>
        </w:rPr>
      </w:pPr>
    </w:p>
    <w:p w14:paraId="202DCD9F" w14:textId="198B2EB3" w:rsidR="00074A0B" w:rsidRPr="00074A0B" w:rsidRDefault="00074A0B" w:rsidP="00E200E3">
      <w:pPr>
        <w:pStyle w:val="ListParagraph"/>
        <w:numPr>
          <w:ilvl w:val="0"/>
          <w:numId w:val="5"/>
        </w:numPr>
        <w:jc w:val="both"/>
        <w:rPr>
          <w:b/>
          <w:bCs/>
        </w:rPr>
      </w:pPr>
      <w:r w:rsidRPr="00074A0B">
        <w:rPr>
          <w:b/>
          <w:bCs/>
        </w:rPr>
        <w:t xml:space="preserve">Jawaban: </w:t>
      </w:r>
      <w:r w:rsidR="00A834BC">
        <w:rPr>
          <w:b/>
          <w:bCs/>
        </w:rPr>
        <w:t>C</w:t>
      </w:r>
    </w:p>
    <w:p w14:paraId="18361B84" w14:textId="421EA7A2" w:rsidR="00074A0B" w:rsidRDefault="00074A0B" w:rsidP="00E200E3">
      <w:pPr>
        <w:pStyle w:val="ListParagraph"/>
        <w:jc w:val="both"/>
        <w:rPr>
          <w:b/>
          <w:bCs/>
        </w:rPr>
      </w:pPr>
      <w:r w:rsidRPr="00074A0B">
        <w:rPr>
          <w:b/>
          <w:bCs/>
        </w:rPr>
        <w:t>Pembahasan:</w:t>
      </w:r>
    </w:p>
    <w:p w14:paraId="2D11C699" w14:textId="09C0A35E" w:rsidR="000607A8" w:rsidRPr="000607A8" w:rsidRDefault="002514BB" w:rsidP="00E200E3">
      <w:pPr>
        <w:pStyle w:val="ListParagraph"/>
        <w:jc w:val="both"/>
      </w:pPr>
      <w:r>
        <w:t xml:space="preserve">Pada teks tersebut dijelaskan bahwa kepadatan penduduk </w:t>
      </w:r>
      <w:r w:rsidR="000A73B7">
        <w:t>s</w:t>
      </w:r>
      <w:r>
        <w:t xml:space="preserve">ebagian besar tersebar di Pulau Jawa. Beberapa wilayah seperti Jakarta, Bandung, Surabaya, dan Yogyakarta memiliki kepadatan cukup tinggi dibandingkan dengan kota lainnya, hal tersebut menunjukkan kepadatan penduduk di Indonesia tidak merata. Fenomena ini dapat dikaji menggunakan prinsip distribusi. </w:t>
      </w:r>
    </w:p>
    <w:p w14:paraId="6ECA46C1" w14:textId="77777777" w:rsidR="00074A0B" w:rsidRPr="00074A0B" w:rsidRDefault="00074A0B" w:rsidP="00E200E3">
      <w:pPr>
        <w:pStyle w:val="ListParagraph"/>
        <w:jc w:val="both"/>
        <w:rPr>
          <w:b/>
          <w:bCs/>
        </w:rPr>
      </w:pPr>
    </w:p>
    <w:p w14:paraId="610955F8" w14:textId="0B8B5981" w:rsidR="00074A0B" w:rsidRPr="00074A0B" w:rsidRDefault="00074A0B" w:rsidP="00E200E3">
      <w:pPr>
        <w:pStyle w:val="ListParagraph"/>
        <w:numPr>
          <w:ilvl w:val="0"/>
          <w:numId w:val="5"/>
        </w:numPr>
        <w:jc w:val="both"/>
        <w:rPr>
          <w:b/>
          <w:bCs/>
        </w:rPr>
      </w:pPr>
      <w:r w:rsidRPr="00074A0B">
        <w:rPr>
          <w:b/>
          <w:bCs/>
        </w:rPr>
        <w:t xml:space="preserve">Jawaban: </w:t>
      </w:r>
      <w:r w:rsidR="00A834BC">
        <w:rPr>
          <w:b/>
          <w:bCs/>
        </w:rPr>
        <w:t>C</w:t>
      </w:r>
    </w:p>
    <w:p w14:paraId="3E33EEAD" w14:textId="07EBDC56" w:rsidR="00074A0B" w:rsidRDefault="00074A0B" w:rsidP="00E200E3">
      <w:pPr>
        <w:pStyle w:val="ListParagraph"/>
        <w:jc w:val="both"/>
        <w:rPr>
          <w:b/>
          <w:bCs/>
        </w:rPr>
      </w:pPr>
      <w:r w:rsidRPr="00074A0B">
        <w:rPr>
          <w:b/>
          <w:bCs/>
        </w:rPr>
        <w:t>Pembahasan:</w:t>
      </w:r>
    </w:p>
    <w:p w14:paraId="7E707F6B" w14:textId="39867DB7" w:rsidR="002514BB" w:rsidRPr="002514BB" w:rsidRDefault="002514BB" w:rsidP="00E200E3">
      <w:pPr>
        <w:pStyle w:val="ListParagraph"/>
        <w:jc w:val="both"/>
      </w:pPr>
      <w:r>
        <w:t xml:space="preserve">Prinsip interelasi berkaitan dengan hubungan timbal balik atau keterkaitan antara fenomena yang satu dan fenomena lainnya. Prinsip interelasi dapat terjadi antara alam dan manusia, manusia dengan manusia, </w:t>
      </w:r>
      <w:r w:rsidR="00010286">
        <w:t xml:space="preserve">maupun alam dengan manusia. Fenomena alam yang terjadi pada soal menunjukkan adanya </w:t>
      </w:r>
      <w:r w:rsidR="005D16BD">
        <w:t xml:space="preserve">keterkaitan antara banjir yang terjadi di beberapa kecamatan di Kabupaten Lampung Tengah dengan curah hujan tinggi yang terjadi di wilayah tersebut. </w:t>
      </w:r>
    </w:p>
    <w:p w14:paraId="16EF2E20" w14:textId="7791B9BB" w:rsidR="009A43F4" w:rsidRDefault="009A43F4" w:rsidP="00E200E3">
      <w:pPr>
        <w:jc w:val="both"/>
        <w:rPr>
          <w:b/>
          <w:bCs/>
        </w:rPr>
      </w:pPr>
    </w:p>
    <w:p w14:paraId="2C8F3C7C" w14:textId="0E103D23" w:rsidR="005D16BD" w:rsidRDefault="005D16BD" w:rsidP="00E200E3">
      <w:pPr>
        <w:jc w:val="both"/>
        <w:rPr>
          <w:b/>
          <w:bCs/>
        </w:rPr>
      </w:pPr>
    </w:p>
    <w:p w14:paraId="20062442" w14:textId="77777777" w:rsidR="005D16BD" w:rsidRDefault="005D16BD" w:rsidP="00E200E3">
      <w:pPr>
        <w:jc w:val="both"/>
        <w:rPr>
          <w:b/>
          <w:bCs/>
        </w:rPr>
      </w:pPr>
    </w:p>
    <w:p w14:paraId="45C87D08" w14:textId="4D64DE30" w:rsidR="009A43F4" w:rsidRPr="009A43F4" w:rsidRDefault="009A43F4" w:rsidP="00E200E3">
      <w:pPr>
        <w:jc w:val="both"/>
        <w:rPr>
          <w:b/>
          <w:bCs/>
        </w:rPr>
      </w:pPr>
      <w:r>
        <w:rPr>
          <w:b/>
          <w:bCs/>
        </w:rPr>
        <w:lastRenderedPageBreak/>
        <w:t xml:space="preserve">Latihan Soal Akhir Bab </w:t>
      </w:r>
    </w:p>
    <w:p w14:paraId="536A0E46" w14:textId="1023E80A" w:rsidR="009A43F4" w:rsidRPr="00074A0B" w:rsidRDefault="009A43F4" w:rsidP="00E200E3">
      <w:pPr>
        <w:pStyle w:val="ListParagraph"/>
        <w:numPr>
          <w:ilvl w:val="0"/>
          <w:numId w:val="6"/>
        </w:numPr>
        <w:jc w:val="both"/>
        <w:rPr>
          <w:b/>
          <w:bCs/>
        </w:rPr>
      </w:pPr>
      <w:r w:rsidRPr="00074A0B">
        <w:rPr>
          <w:b/>
          <w:bCs/>
        </w:rPr>
        <w:t xml:space="preserve">Jawaban: </w:t>
      </w:r>
      <w:r w:rsidR="003A1003">
        <w:rPr>
          <w:b/>
          <w:bCs/>
        </w:rPr>
        <w:t>E</w:t>
      </w:r>
    </w:p>
    <w:p w14:paraId="26B2876C" w14:textId="7ADB8F8E" w:rsidR="009A43F4" w:rsidRDefault="009A43F4" w:rsidP="00E200E3">
      <w:pPr>
        <w:pStyle w:val="ListParagraph"/>
        <w:jc w:val="both"/>
        <w:rPr>
          <w:b/>
          <w:bCs/>
        </w:rPr>
      </w:pPr>
      <w:r w:rsidRPr="00074A0B">
        <w:rPr>
          <w:b/>
          <w:bCs/>
        </w:rPr>
        <w:t xml:space="preserve">Pembahasan: </w:t>
      </w:r>
    </w:p>
    <w:p w14:paraId="541F22F6" w14:textId="5C74AA66" w:rsidR="003A1003" w:rsidRPr="003A1003" w:rsidRDefault="003A1003" w:rsidP="00E200E3">
      <w:pPr>
        <w:pStyle w:val="ListParagraph"/>
        <w:jc w:val="both"/>
      </w:pPr>
      <w:r>
        <w:t xml:space="preserve">Menurut Ikatan Geografi Indonesia (1988), geografi adalah ilmu pengetahuan yang mempelajari persamaan dan perbedaan geosfer dengan menggunakan pendekatan kelingkungan dan kewilayahan dalam konteks keruangan. </w:t>
      </w:r>
    </w:p>
    <w:p w14:paraId="2A01F49B" w14:textId="77777777" w:rsidR="009A43F4" w:rsidRPr="00074A0B" w:rsidRDefault="009A43F4" w:rsidP="00E200E3">
      <w:pPr>
        <w:pStyle w:val="ListParagraph"/>
        <w:jc w:val="both"/>
        <w:rPr>
          <w:b/>
          <w:bCs/>
        </w:rPr>
      </w:pPr>
    </w:p>
    <w:p w14:paraId="2811A4E5" w14:textId="4C898A9E" w:rsidR="009A43F4" w:rsidRPr="00074A0B" w:rsidRDefault="009A43F4" w:rsidP="00E200E3">
      <w:pPr>
        <w:pStyle w:val="ListParagraph"/>
        <w:numPr>
          <w:ilvl w:val="0"/>
          <w:numId w:val="6"/>
        </w:numPr>
        <w:jc w:val="both"/>
        <w:rPr>
          <w:b/>
          <w:bCs/>
        </w:rPr>
      </w:pPr>
      <w:r w:rsidRPr="00074A0B">
        <w:rPr>
          <w:b/>
          <w:bCs/>
        </w:rPr>
        <w:t xml:space="preserve">Jawaban: </w:t>
      </w:r>
      <w:r w:rsidR="003A1003">
        <w:rPr>
          <w:b/>
          <w:bCs/>
        </w:rPr>
        <w:t>C</w:t>
      </w:r>
    </w:p>
    <w:p w14:paraId="47EF9CB7" w14:textId="02B9E832" w:rsidR="009A43F4" w:rsidRDefault="009A43F4" w:rsidP="00E200E3">
      <w:pPr>
        <w:pStyle w:val="ListParagraph"/>
        <w:jc w:val="both"/>
        <w:rPr>
          <w:b/>
          <w:bCs/>
        </w:rPr>
      </w:pPr>
      <w:r w:rsidRPr="00074A0B">
        <w:rPr>
          <w:b/>
          <w:bCs/>
        </w:rPr>
        <w:t xml:space="preserve">Pembahasan: </w:t>
      </w:r>
    </w:p>
    <w:p w14:paraId="310D712D" w14:textId="4645970C" w:rsidR="003A1003" w:rsidRPr="003A1003" w:rsidRDefault="003A1003" w:rsidP="00E200E3">
      <w:pPr>
        <w:pStyle w:val="ListParagraph"/>
        <w:jc w:val="both"/>
      </w:pPr>
      <w:r>
        <w:t xml:space="preserve">Dalam artikel tersebut menjelaskan </w:t>
      </w:r>
      <w:r w:rsidR="001B0DFD">
        <w:t xml:space="preserve">banjir yang terjadi di sejumlah kawasan </w:t>
      </w:r>
      <w:r w:rsidR="00C33743">
        <w:t xml:space="preserve">di </w:t>
      </w:r>
      <w:r w:rsidR="001B0DFD">
        <w:t xml:space="preserve">Kota Samarinda yang diakibatkan oleh hujan dengan intensitas sedang hingga deras, fenomena tersebut dapat dikaji menggunakan objek geografi hidrosfer dan atmosfer. Hidrosfer membahas mengenai lapisan air, seperti sungai, laut, danau, dan air tanah. Sedangkan, atmosfer membahas mengenai lapisan udara yang melingkupi unsur-unsur iklim dan cuaca, seperti hujan, awan, angin, kelembapan, dan suhu.   </w:t>
      </w:r>
    </w:p>
    <w:p w14:paraId="4E5BE2CF" w14:textId="77777777" w:rsidR="009A43F4" w:rsidRPr="00074A0B" w:rsidRDefault="009A43F4" w:rsidP="00E200E3">
      <w:pPr>
        <w:pStyle w:val="ListParagraph"/>
        <w:jc w:val="both"/>
        <w:rPr>
          <w:b/>
          <w:bCs/>
        </w:rPr>
      </w:pPr>
    </w:p>
    <w:p w14:paraId="3619003B" w14:textId="5397B813" w:rsidR="009A43F4" w:rsidRPr="00074A0B" w:rsidRDefault="009A43F4" w:rsidP="00E200E3">
      <w:pPr>
        <w:pStyle w:val="ListParagraph"/>
        <w:numPr>
          <w:ilvl w:val="0"/>
          <w:numId w:val="6"/>
        </w:numPr>
        <w:jc w:val="both"/>
        <w:rPr>
          <w:b/>
          <w:bCs/>
        </w:rPr>
      </w:pPr>
      <w:r w:rsidRPr="00074A0B">
        <w:rPr>
          <w:b/>
          <w:bCs/>
        </w:rPr>
        <w:t xml:space="preserve">Jawaban: </w:t>
      </w:r>
      <w:r w:rsidR="003A1003">
        <w:rPr>
          <w:b/>
          <w:bCs/>
        </w:rPr>
        <w:t>A</w:t>
      </w:r>
    </w:p>
    <w:p w14:paraId="782AB9E3" w14:textId="3FF7C90F" w:rsidR="009A43F4" w:rsidRDefault="009A43F4" w:rsidP="00E200E3">
      <w:pPr>
        <w:pStyle w:val="ListParagraph"/>
        <w:jc w:val="both"/>
        <w:rPr>
          <w:b/>
          <w:bCs/>
        </w:rPr>
      </w:pPr>
      <w:r w:rsidRPr="00074A0B">
        <w:rPr>
          <w:b/>
          <w:bCs/>
        </w:rPr>
        <w:t>Pembahasan:</w:t>
      </w:r>
    </w:p>
    <w:p w14:paraId="1FE92AF4" w14:textId="2935D1E0" w:rsidR="00E73D1D" w:rsidRPr="00E73D1D" w:rsidRDefault="00C33743" w:rsidP="00E200E3">
      <w:pPr>
        <w:pStyle w:val="ListParagraph"/>
        <w:jc w:val="both"/>
      </w:pPr>
      <w:r>
        <w:t xml:space="preserve">Fenomena yang terjadi pada artikel tersebut dapat dikaji menggunakan pendekatan keruangan dengan analisis pola keruangan yang berfokus pada pola-pola, bentuk, dan persebaran fenomena di permukaan bumi. </w:t>
      </w:r>
      <w:r w:rsidR="00EC5AE0">
        <w:t xml:space="preserve">Fenomena alam yang pelajari, seperti aliran sungai, persebaran vegetasi, jenis tanah, dan curah hujan.  </w:t>
      </w:r>
      <w:r>
        <w:t xml:space="preserve"> </w:t>
      </w:r>
    </w:p>
    <w:p w14:paraId="1A2A2D3B" w14:textId="77777777" w:rsidR="009A43F4" w:rsidRPr="00074A0B" w:rsidRDefault="009A43F4" w:rsidP="00E200E3">
      <w:pPr>
        <w:pStyle w:val="ListParagraph"/>
        <w:jc w:val="both"/>
        <w:rPr>
          <w:b/>
          <w:bCs/>
        </w:rPr>
      </w:pPr>
    </w:p>
    <w:p w14:paraId="5F15FC56" w14:textId="7E7D8139" w:rsidR="009A43F4" w:rsidRPr="00074A0B" w:rsidRDefault="009A43F4" w:rsidP="00E200E3">
      <w:pPr>
        <w:pStyle w:val="ListParagraph"/>
        <w:numPr>
          <w:ilvl w:val="0"/>
          <w:numId w:val="6"/>
        </w:numPr>
        <w:jc w:val="both"/>
        <w:rPr>
          <w:b/>
          <w:bCs/>
        </w:rPr>
      </w:pPr>
      <w:r w:rsidRPr="00074A0B">
        <w:rPr>
          <w:b/>
          <w:bCs/>
        </w:rPr>
        <w:t xml:space="preserve">Jawaban: </w:t>
      </w:r>
      <w:r w:rsidR="003A1003">
        <w:rPr>
          <w:b/>
          <w:bCs/>
        </w:rPr>
        <w:t>A</w:t>
      </w:r>
    </w:p>
    <w:p w14:paraId="697E4927" w14:textId="463982B3" w:rsidR="009A43F4" w:rsidRDefault="009A43F4" w:rsidP="00E200E3">
      <w:pPr>
        <w:pStyle w:val="ListParagraph"/>
        <w:jc w:val="both"/>
        <w:rPr>
          <w:b/>
          <w:bCs/>
        </w:rPr>
      </w:pPr>
      <w:r w:rsidRPr="00074A0B">
        <w:rPr>
          <w:b/>
          <w:bCs/>
        </w:rPr>
        <w:t>Pembahasan:</w:t>
      </w:r>
    </w:p>
    <w:p w14:paraId="2757F794" w14:textId="2D72B548" w:rsidR="00C33743" w:rsidRPr="00C33743" w:rsidRDefault="00C33743" w:rsidP="00E200E3">
      <w:pPr>
        <w:pStyle w:val="ListParagraph"/>
        <w:jc w:val="both"/>
      </w:pPr>
      <w:r>
        <w:t xml:space="preserve">Salah satu objek material geografi, yaitu litosfer membahas mengenai lapisan batuan yang membentuk bentang alam, seperti pegunungan, plato, dataran rendah, dan lapisan tanah. </w:t>
      </w:r>
    </w:p>
    <w:p w14:paraId="2CC95C2C" w14:textId="77777777" w:rsidR="009A43F4" w:rsidRPr="00074A0B" w:rsidRDefault="009A43F4" w:rsidP="00E200E3">
      <w:pPr>
        <w:pStyle w:val="ListParagraph"/>
        <w:jc w:val="both"/>
        <w:rPr>
          <w:b/>
          <w:bCs/>
        </w:rPr>
      </w:pPr>
    </w:p>
    <w:p w14:paraId="43E1D941" w14:textId="2FD35D1F" w:rsidR="009A43F4" w:rsidRPr="00074A0B" w:rsidRDefault="009A43F4" w:rsidP="00E200E3">
      <w:pPr>
        <w:pStyle w:val="ListParagraph"/>
        <w:numPr>
          <w:ilvl w:val="0"/>
          <w:numId w:val="6"/>
        </w:numPr>
        <w:jc w:val="both"/>
        <w:rPr>
          <w:b/>
          <w:bCs/>
        </w:rPr>
      </w:pPr>
      <w:r w:rsidRPr="00074A0B">
        <w:rPr>
          <w:b/>
          <w:bCs/>
        </w:rPr>
        <w:t xml:space="preserve">Jawaban: </w:t>
      </w:r>
      <w:r w:rsidR="003A1003">
        <w:rPr>
          <w:b/>
          <w:bCs/>
        </w:rPr>
        <w:t>D</w:t>
      </w:r>
    </w:p>
    <w:p w14:paraId="4A586136" w14:textId="10C13C58" w:rsidR="009A43F4" w:rsidRDefault="009A43F4" w:rsidP="00E200E3">
      <w:pPr>
        <w:pStyle w:val="ListParagraph"/>
        <w:jc w:val="both"/>
        <w:rPr>
          <w:b/>
          <w:bCs/>
        </w:rPr>
      </w:pPr>
      <w:r w:rsidRPr="00074A0B">
        <w:rPr>
          <w:b/>
          <w:bCs/>
        </w:rPr>
        <w:t>Pembahasan:</w:t>
      </w:r>
    </w:p>
    <w:p w14:paraId="6034B7C3" w14:textId="3AE2E784" w:rsidR="00EC5AE0" w:rsidRPr="00EC5AE0" w:rsidRDefault="00EC5AE0" w:rsidP="00E200E3">
      <w:pPr>
        <w:pStyle w:val="ListParagraph"/>
        <w:jc w:val="both"/>
      </w:pPr>
      <w:r>
        <w:t>Aspek sosial geografi meliputi kebudayaan, ekonomi, dan kependudukan. Dalam aspek sosial, manusia berperan sebagai fo</w:t>
      </w:r>
      <w:r w:rsidR="002867FE">
        <w:t>k</w:t>
      </w:r>
      <w:r>
        <w:t xml:space="preserve">us utama dari kajian geografi dengan memperhatikan pola penyebaran manusia dalam ruang dan kaitan perilaku manusia dengan lingkungannya. </w:t>
      </w:r>
    </w:p>
    <w:p w14:paraId="0A28F095" w14:textId="454965A7" w:rsidR="00074A0B" w:rsidRDefault="00074A0B" w:rsidP="00E200E3">
      <w:pPr>
        <w:pStyle w:val="ListParagraph"/>
        <w:jc w:val="both"/>
        <w:rPr>
          <w:b/>
          <w:bCs/>
        </w:rPr>
      </w:pPr>
    </w:p>
    <w:p w14:paraId="079C022E" w14:textId="5AA83A03" w:rsidR="009A43F4" w:rsidRPr="00074A0B" w:rsidRDefault="009A43F4" w:rsidP="00E200E3">
      <w:pPr>
        <w:pStyle w:val="ListParagraph"/>
        <w:numPr>
          <w:ilvl w:val="0"/>
          <w:numId w:val="6"/>
        </w:numPr>
        <w:jc w:val="both"/>
        <w:rPr>
          <w:b/>
          <w:bCs/>
        </w:rPr>
      </w:pPr>
      <w:r w:rsidRPr="00074A0B">
        <w:rPr>
          <w:b/>
          <w:bCs/>
        </w:rPr>
        <w:t xml:space="preserve">Jawaban: </w:t>
      </w:r>
      <w:r w:rsidR="003A1003">
        <w:rPr>
          <w:b/>
          <w:bCs/>
        </w:rPr>
        <w:t>B</w:t>
      </w:r>
    </w:p>
    <w:p w14:paraId="070C4CF2" w14:textId="6803A750" w:rsidR="009A43F4" w:rsidRDefault="009A43F4" w:rsidP="00E200E3">
      <w:pPr>
        <w:pStyle w:val="ListParagraph"/>
        <w:jc w:val="both"/>
        <w:rPr>
          <w:b/>
          <w:bCs/>
        </w:rPr>
      </w:pPr>
      <w:r w:rsidRPr="002867FE">
        <w:rPr>
          <w:b/>
          <w:bCs/>
        </w:rPr>
        <w:t>Pembahasan:</w:t>
      </w:r>
    </w:p>
    <w:p w14:paraId="6F369ED2" w14:textId="531771A5" w:rsidR="00EC5AE0" w:rsidRPr="002867FE" w:rsidRDefault="002867FE" w:rsidP="00E200E3">
      <w:pPr>
        <w:pStyle w:val="ListParagraph"/>
        <w:jc w:val="both"/>
      </w:pPr>
      <w:r>
        <w:t>Pendekatan keruangan merupakan analisis atau cara pandang yang menekankan ruang sebagai kajiannya. Ruang dalam prespektif geografi dapat dilihat dari pola keruangan, struktur keruangan, interaksi keruangan, dan proses keruangan. Gambar pada soal menjelaskan kondisi di Majene setelah terjadi gempa bumi</w:t>
      </w:r>
      <w:r w:rsidR="00D10840">
        <w:t xml:space="preserve">, hal tersebut berkaitan dengan proses keruangan. </w:t>
      </w:r>
    </w:p>
    <w:p w14:paraId="2BCD8CB7" w14:textId="7DF09629" w:rsidR="009A43F4" w:rsidRDefault="009A43F4" w:rsidP="00E200E3">
      <w:pPr>
        <w:pStyle w:val="ListParagraph"/>
        <w:jc w:val="both"/>
        <w:rPr>
          <w:b/>
          <w:bCs/>
        </w:rPr>
      </w:pPr>
    </w:p>
    <w:p w14:paraId="3052686C" w14:textId="02C6776F" w:rsidR="009A43F4" w:rsidRPr="00074A0B" w:rsidRDefault="009A43F4" w:rsidP="00E200E3">
      <w:pPr>
        <w:pStyle w:val="ListParagraph"/>
        <w:numPr>
          <w:ilvl w:val="0"/>
          <w:numId w:val="6"/>
        </w:numPr>
        <w:jc w:val="both"/>
        <w:rPr>
          <w:b/>
          <w:bCs/>
        </w:rPr>
      </w:pPr>
      <w:r w:rsidRPr="00074A0B">
        <w:rPr>
          <w:b/>
          <w:bCs/>
        </w:rPr>
        <w:t xml:space="preserve">Jawaban: </w:t>
      </w:r>
      <w:r w:rsidR="003A1003">
        <w:rPr>
          <w:b/>
          <w:bCs/>
        </w:rPr>
        <w:t>A</w:t>
      </w:r>
    </w:p>
    <w:p w14:paraId="47008D0B" w14:textId="71F3B312" w:rsidR="007134B8" w:rsidRDefault="009A43F4" w:rsidP="003A1003">
      <w:pPr>
        <w:pStyle w:val="ListParagraph"/>
        <w:jc w:val="both"/>
        <w:rPr>
          <w:b/>
          <w:bCs/>
        </w:rPr>
      </w:pPr>
      <w:r w:rsidRPr="00074A0B">
        <w:rPr>
          <w:b/>
          <w:bCs/>
        </w:rPr>
        <w:t>Pembahasan:</w:t>
      </w:r>
    </w:p>
    <w:p w14:paraId="2D29A2E4" w14:textId="0017DA53" w:rsidR="002F30FC" w:rsidRPr="002F30FC" w:rsidRDefault="002F30FC" w:rsidP="003A1003">
      <w:pPr>
        <w:pStyle w:val="ListParagraph"/>
        <w:jc w:val="both"/>
      </w:pPr>
      <w:r>
        <w:t xml:space="preserve">Pendekatan kompleks wilayah merupakan perpaduan antara pendekatan keruangan dan pendekatan kelingkungan. Kajian pendekatan ini bersifat horizontal dalam artian keruangan, bersifat vertikal dalam artian kelingkungan. </w:t>
      </w:r>
      <w:r w:rsidR="00C46121">
        <w:t xml:space="preserve">Untuk menyelesaikan permasalahan tersebut </w:t>
      </w:r>
      <w:r w:rsidR="00C46121">
        <w:lastRenderedPageBreak/>
        <w:t xml:space="preserve">membutuhkan aspek terkait, seperti penduduk, sarana, dan prasarana, termasuk dalam artian keruangan. Sedangkan, kondisi yang ada di wilayah tersebut, termasuk dalam artian kelingkungan. </w:t>
      </w:r>
    </w:p>
    <w:p w14:paraId="0E0926D8" w14:textId="77777777" w:rsidR="003A1003" w:rsidRPr="003A1003" w:rsidRDefault="003A1003" w:rsidP="003A1003">
      <w:pPr>
        <w:pStyle w:val="ListParagraph"/>
        <w:jc w:val="both"/>
        <w:rPr>
          <w:b/>
          <w:bCs/>
        </w:rPr>
      </w:pPr>
    </w:p>
    <w:p w14:paraId="03A74A19" w14:textId="27A41A69" w:rsidR="009A43F4" w:rsidRPr="00074A0B" w:rsidRDefault="009A43F4" w:rsidP="00E200E3">
      <w:pPr>
        <w:pStyle w:val="ListParagraph"/>
        <w:numPr>
          <w:ilvl w:val="0"/>
          <w:numId w:val="6"/>
        </w:numPr>
        <w:jc w:val="both"/>
        <w:rPr>
          <w:b/>
          <w:bCs/>
        </w:rPr>
      </w:pPr>
      <w:r w:rsidRPr="00074A0B">
        <w:rPr>
          <w:b/>
          <w:bCs/>
        </w:rPr>
        <w:t xml:space="preserve">Jawaban: </w:t>
      </w:r>
      <w:r w:rsidR="005A5B44">
        <w:rPr>
          <w:b/>
          <w:bCs/>
        </w:rPr>
        <w:t>A</w:t>
      </w:r>
    </w:p>
    <w:p w14:paraId="0E2D8EA4" w14:textId="2200BA7C" w:rsidR="009A43F4" w:rsidRDefault="009A43F4" w:rsidP="007134B8">
      <w:pPr>
        <w:pStyle w:val="ListParagraph"/>
        <w:jc w:val="both"/>
        <w:rPr>
          <w:b/>
          <w:bCs/>
        </w:rPr>
      </w:pPr>
      <w:r w:rsidRPr="00074A0B">
        <w:rPr>
          <w:b/>
          <w:bCs/>
        </w:rPr>
        <w:t>Pembahasan:</w:t>
      </w:r>
    </w:p>
    <w:p w14:paraId="10FEE8B0" w14:textId="56C32E41" w:rsidR="00343B49" w:rsidRPr="00343B49" w:rsidRDefault="005A5B44" w:rsidP="007134B8">
      <w:pPr>
        <w:pStyle w:val="ListParagraph"/>
        <w:jc w:val="both"/>
      </w:pPr>
      <w:r>
        <w:t xml:space="preserve">Prinsip persebaran atau distribusi berkaitan dengan persebaran fenomena geografi dan fakta tidak merata di permukaan bumi. Fenomena yang terjadi pada soal menjelaskan kepadatan penduduk di Jakarta semakin meningkat saat mudik lebaran, hal tersebut menunjukkan persebaran penduduk yang tidak merata di Indonesia. </w:t>
      </w:r>
    </w:p>
    <w:p w14:paraId="68ED6B40" w14:textId="77777777" w:rsidR="007134B8" w:rsidRPr="007134B8" w:rsidRDefault="007134B8" w:rsidP="007134B8">
      <w:pPr>
        <w:pStyle w:val="ListParagraph"/>
        <w:jc w:val="both"/>
        <w:rPr>
          <w:b/>
          <w:bCs/>
        </w:rPr>
      </w:pPr>
    </w:p>
    <w:p w14:paraId="22606DE1" w14:textId="4D2E0DFD" w:rsidR="009A43F4" w:rsidRPr="00074A0B" w:rsidRDefault="009A43F4" w:rsidP="00E200E3">
      <w:pPr>
        <w:pStyle w:val="ListParagraph"/>
        <w:numPr>
          <w:ilvl w:val="0"/>
          <w:numId w:val="6"/>
        </w:numPr>
        <w:jc w:val="both"/>
        <w:rPr>
          <w:b/>
          <w:bCs/>
        </w:rPr>
      </w:pPr>
      <w:r w:rsidRPr="00074A0B">
        <w:rPr>
          <w:b/>
          <w:bCs/>
        </w:rPr>
        <w:t xml:space="preserve">Jawaban: </w:t>
      </w:r>
      <w:r w:rsidR="003A1003">
        <w:rPr>
          <w:b/>
          <w:bCs/>
        </w:rPr>
        <w:t>A</w:t>
      </w:r>
    </w:p>
    <w:p w14:paraId="68641A04" w14:textId="6BBB1071" w:rsidR="009A43F4" w:rsidRDefault="009A43F4" w:rsidP="00E200E3">
      <w:pPr>
        <w:pStyle w:val="ListParagraph"/>
        <w:jc w:val="both"/>
        <w:rPr>
          <w:b/>
          <w:bCs/>
        </w:rPr>
      </w:pPr>
      <w:r w:rsidRPr="00074A0B">
        <w:rPr>
          <w:b/>
          <w:bCs/>
        </w:rPr>
        <w:t>Pembahasan:</w:t>
      </w:r>
      <w:r w:rsidR="000E7DBD">
        <w:rPr>
          <w:b/>
          <w:bCs/>
        </w:rPr>
        <w:t xml:space="preserve"> </w:t>
      </w:r>
    </w:p>
    <w:p w14:paraId="0272A5C8" w14:textId="3433F139" w:rsidR="000E7DBD" w:rsidRPr="000E7DBD" w:rsidRDefault="000E7DBD" w:rsidP="00E200E3">
      <w:pPr>
        <w:pStyle w:val="ListParagraph"/>
        <w:jc w:val="both"/>
      </w:pPr>
      <w:r>
        <w:t xml:space="preserve">Konsep aglomerasi mengacu pada kecenderungan pengelompokan fenomena atau objek pada suatu wilayah, seperti pusat industri yang berkumpul dalam satu wilayah. </w:t>
      </w:r>
    </w:p>
    <w:p w14:paraId="2239E705" w14:textId="6346FE04" w:rsidR="009A43F4" w:rsidRDefault="009A43F4" w:rsidP="00E200E3">
      <w:pPr>
        <w:pStyle w:val="ListParagraph"/>
        <w:jc w:val="both"/>
        <w:rPr>
          <w:b/>
          <w:bCs/>
        </w:rPr>
      </w:pPr>
    </w:p>
    <w:p w14:paraId="508073AE" w14:textId="47B9E34F" w:rsidR="009A43F4" w:rsidRPr="00074A0B" w:rsidRDefault="009A43F4" w:rsidP="00E200E3">
      <w:pPr>
        <w:pStyle w:val="ListParagraph"/>
        <w:numPr>
          <w:ilvl w:val="0"/>
          <w:numId w:val="6"/>
        </w:numPr>
        <w:jc w:val="both"/>
        <w:rPr>
          <w:b/>
          <w:bCs/>
        </w:rPr>
      </w:pPr>
      <w:r w:rsidRPr="00074A0B">
        <w:rPr>
          <w:b/>
          <w:bCs/>
        </w:rPr>
        <w:t xml:space="preserve">Jawaban: </w:t>
      </w:r>
      <w:r w:rsidR="000E7DBD">
        <w:rPr>
          <w:b/>
          <w:bCs/>
        </w:rPr>
        <w:t>A</w:t>
      </w:r>
    </w:p>
    <w:p w14:paraId="6AE2B0FA" w14:textId="0958F893" w:rsidR="009A43F4" w:rsidRDefault="009A43F4" w:rsidP="00E200E3">
      <w:pPr>
        <w:pStyle w:val="ListParagraph"/>
        <w:jc w:val="both"/>
        <w:rPr>
          <w:b/>
          <w:bCs/>
        </w:rPr>
      </w:pPr>
      <w:r w:rsidRPr="00074A0B">
        <w:rPr>
          <w:b/>
          <w:bCs/>
        </w:rPr>
        <w:t>Pembahasan:</w:t>
      </w:r>
      <w:r w:rsidR="000E7DBD">
        <w:rPr>
          <w:b/>
          <w:bCs/>
        </w:rPr>
        <w:t xml:space="preserve"> </w:t>
      </w:r>
    </w:p>
    <w:p w14:paraId="3544CCCF" w14:textId="7CAAF8FA" w:rsidR="000E7DBD" w:rsidRPr="000E7DBD" w:rsidRDefault="000E7DBD" w:rsidP="00E200E3">
      <w:pPr>
        <w:pStyle w:val="ListParagraph"/>
        <w:jc w:val="both"/>
      </w:pPr>
      <w:r>
        <w:t xml:space="preserve">Nilai kegunaan mengacu pada kelebihan yang dimiliki suatu tempat atau wilayah tertentu dan memiliki nilai kegunaan yang berbeda berdasarkan fungsinya. </w:t>
      </w:r>
      <w:r w:rsidR="00B27861">
        <w:t xml:space="preserve">Kondisi wilayah pada gambar, dulunya memiliki nilai </w:t>
      </w:r>
      <w:proofErr w:type="gramStart"/>
      <w:r w:rsidR="00B27861">
        <w:t>kegunaan  yaitu</w:t>
      </w:r>
      <w:proofErr w:type="gramEnd"/>
      <w:r w:rsidR="00B27861">
        <w:t xml:space="preserve"> lahan produktif yang dimanfaatkan untuk bercocok tanam, lalu terjadi erupsi gunung berapi yang mengakibatkan lahan tersebut dibiarkan begitu saja sehingga banyak masyarakat yang mengalami kerugian. </w:t>
      </w:r>
    </w:p>
    <w:p w14:paraId="387E7413" w14:textId="6865FF95" w:rsidR="009A43F4" w:rsidRDefault="009A43F4" w:rsidP="00E200E3">
      <w:pPr>
        <w:jc w:val="both"/>
        <w:rPr>
          <w:b/>
          <w:bCs/>
        </w:rPr>
      </w:pPr>
    </w:p>
    <w:p w14:paraId="2C0AF097" w14:textId="3205F1BF" w:rsidR="009A43F4" w:rsidRDefault="009A43F4" w:rsidP="00E200E3">
      <w:pPr>
        <w:jc w:val="both"/>
        <w:rPr>
          <w:b/>
          <w:bCs/>
        </w:rPr>
      </w:pPr>
      <w:r>
        <w:rPr>
          <w:b/>
          <w:bCs/>
        </w:rPr>
        <w:t xml:space="preserve">Essay </w:t>
      </w:r>
    </w:p>
    <w:p w14:paraId="2917FDC3" w14:textId="153981D6" w:rsidR="009A43F4" w:rsidRPr="003C0B7F" w:rsidRDefault="00483DB0" w:rsidP="00E200E3">
      <w:pPr>
        <w:pStyle w:val="ListParagraph"/>
        <w:numPr>
          <w:ilvl w:val="0"/>
          <w:numId w:val="7"/>
        </w:numPr>
        <w:jc w:val="both"/>
        <w:rPr>
          <w:b/>
          <w:bCs/>
        </w:rPr>
      </w:pPr>
      <w:r>
        <w:t xml:space="preserve">Geografi adalah ilmu yang menggambarkan atau mendeskripsikan bumi yang dijelaskan dalam bentuk karakteristik wilayah, alam, dan sosial di permukaan bumi. </w:t>
      </w:r>
    </w:p>
    <w:p w14:paraId="5A36BBFE" w14:textId="77777777" w:rsidR="003C0B7F" w:rsidRDefault="003C0B7F" w:rsidP="003C0B7F">
      <w:pPr>
        <w:pStyle w:val="ListParagraph"/>
        <w:jc w:val="both"/>
        <w:rPr>
          <w:b/>
          <w:bCs/>
        </w:rPr>
      </w:pPr>
    </w:p>
    <w:p w14:paraId="5ABA895A" w14:textId="796938AF" w:rsidR="003C0B7F" w:rsidRPr="003C0B7F" w:rsidRDefault="00483DB0" w:rsidP="003C0B7F">
      <w:pPr>
        <w:pStyle w:val="ListParagraph"/>
        <w:numPr>
          <w:ilvl w:val="0"/>
          <w:numId w:val="7"/>
        </w:numPr>
        <w:jc w:val="both"/>
        <w:rPr>
          <w:b/>
          <w:bCs/>
        </w:rPr>
      </w:pPr>
      <w:r>
        <w:t xml:space="preserve">Geografi mempelajari fenomena alam yang terjadi di bumi sebagai tempat tinggal manusia, selain itu geografi juga mempelajari interaksi, interelasi, dan interdependensi antara manusia dengan alam, itulah mengapa ilmu geografi sangat dekat dengan kehidupan manusia. </w:t>
      </w:r>
      <w:r w:rsidR="003C0B7F">
        <w:br/>
      </w:r>
    </w:p>
    <w:p w14:paraId="12107EB9" w14:textId="39FD8A3F" w:rsidR="009A43F4" w:rsidRPr="003C0B7F" w:rsidRDefault="00A52D2D" w:rsidP="00E200E3">
      <w:pPr>
        <w:pStyle w:val="ListParagraph"/>
        <w:numPr>
          <w:ilvl w:val="0"/>
          <w:numId w:val="7"/>
        </w:numPr>
        <w:jc w:val="both"/>
        <w:rPr>
          <w:b/>
          <w:bCs/>
        </w:rPr>
      </w:pPr>
      <w:r>
        <w:t xml:space="preserve">Fenomena harga tanah di perkotaan lebih mahal daripada di perdesaan dapat dikaji menggunakan konsep geografi diferensiasi area. Konsep diferensiasi area mengacu pada keunikan atau karakteristik khas dari suatu wilayah, dimana wilayah perkotaan memiliki daya tarik, seperti fasilitas pendidikan, kesehatan, pusat kegiatan ekonomi, pusat industri, dan lain sebagainya, sehingga harga tanah di wilayah perkotaan lebih mahal dibandingkan dengan di perdesaan.   </w:t>
      </w:r>
    </w:p>
    <w:p w14:paraId="4EAD6D8D" w14:textId="77777777" w:rsidR="003C0B7F" w:rsidRDefault="003C0B7F" w:rsidP="003C0B7F">
      <w:pPr>
        <w:pStyle w:val="ListParagraph"/>
        <w:jc w:val="both"/>
        <w:rPr>
          <w:b/>
          <w:bCs/>
        </w:rPr>
      </w:pPr>
    </w:p>
    <w:p w14:paraId="3733F2E8" w14:textId="6E508BD1" w:rsidR="009A43F4" w:rsidRPr="003C0B7F" w:rsidRDefault="00A52D2D" w:rsidP="00E200E3">
      <w:pPr>
        <w:pStyle w:val="ListParagraph"/>
        <w:numPr>
          <w:ilvl w:val="0"/>
          <w:numId w:val="7"/>
        </w:numPr>
        <w:jc w:val="both"/>
        <w:rPr>
          <w:b/>
          <w:bCs/>
        </w:rPr>
      </w:pPr>
      <w:r>
        <w:t xml:space="preserve">Pendekatan keruangan merupakan analisis atau cara pandang yang menekankan ruang sebagai kajiannya. Untuk mengkaji fenomena gunung meletus dapat menggunakan pendekatan keruangan dengan menganalisis pola, struktur, dan sifatnya dalam ruang serta persebarannya menggunakan 5W +1H. </w:t>
      </w:r>
    </w:p>
    <w:p w14:paraId="56171D76" w14:textId="77777777" w:rsidR="003C0B7F" w:rsidRPr="003C0B7F" w:rsidRDefault="003C0B7F" w:rsidP="003C0B7F">
      <w:pPr>
        <w:pStyle w:val="ListParagraph"/>
        <w:rPr>
          <w:b/>
          <w:bCs/>
        </w:rPr>
      </w:pPr>
    </w:p>
    <w:p w14:paraId="2310C9B6" w14:textId="77777777" w:rsidR="003C0B7F" w:rsidRDefault="003C0B7F" w:rsidP="003C0B7F">
      <w:pPr>
        <w:pStyle w:val="ListParagraph"/>
        <w:jc w:val="both"/>
        <w:rPr>
          <w:b/>
          <w:bCs/>
        </w:rPr>
      </w:pPr>
    </w:p>
    <w:p w14:paraId="131131B8" w14:textId="576498CD" w:rsidR="009A43F4" w:rsidRDefault="000A73B7" w:rsidP="00E200E3">
      <w:pPr>
        <w:pStyle w:val="ListParagraph"/>
        <w:numPr>
          <w:ilvl w:val="0"/>
          <w:numId w:val="7"/>
        </w:numPr>
        <w:jc w:val="both"/>
        <w:rPr>
          <w:b/>
          <w:bCs/>
        </w:rPr>
      </w:pPr>
      <w:r>
        <w:lastRenderedPageBreak/>
        <w:t xml:space="preserve">Fenomena kawasan padat penduduk dan kawasan kurang padat penduduk dapat dikaji menggunakan prinsip persebaran (distribusi). Prinsip persebaran berkaitan dengan persebaran fenomena geografi dan fakta tidak merata di permukaan bumi. dengan menggunakan prinsip ini hubungan antara gejala yang satu dan lainnya dapat terungkap. Kawasan dengan kepadatan penduduk yang tinggi pasti memiliki daya tarik tersendiri, sehingga banyak masyarakat yang ingin tinggal disana, dibandingkan dengan kawasan kurang padat penduduk.  </w:t>
      </w:r>
    </w:p>
    <w:p w14:paraId="1B203CFE" w14:textId="087D2FA2" w:rsidR="009A43F4" w:rsidRDefault="009A43F4" w:rsidP="00E200E3">
      <w:pPr>
        <w:jc w:val="both"/>
        <w:rPr>
          <w:b/>
          <w:bCs/>
        </w:rPr>
      </w:pPr>
    </w:p>
    <w:p w14:paraId="45991725" w14:textId="28D6CB94" w:rsidR="009A43F4" w:rsidRDefault="009A43F4" w:rsidP="00E200E3">
      <w:pPr>
        <w:jc w:val="both"/>
        <w:rPr>
          <w:b/>
          <w:bCs/>
        </w:rPr>
      </w:pPr>
      <w:r>
        <w:rPr>
          <w:b/>
          <w:bCs/>
        </w:rPr>
        <w:t xml:space="preserve">Soal Model AKM </w:t>
      </w:r>
    </w:p>
    <w:p w14:paraId="534CBA9E" w14:textId="35B14658" w:rsidR="009A43F4" w:rsidRPr="003C0B7F" w:rsidRDefault="005E1121" w:rsidP="00E200E3">
      <w:pPr>
        <w:pStyle w:val="ListParagraph"/>
        <w:numPr>
          <w:ilvl w:val="0"/>
          <w:numId w:val="8"/>
        </w:numPr>
        <w:jc w:val="both"/>
        <w:rPr>
          <w:b/>
          <w:bCs/>
        </w:rPr>
      </w:pPr>
      <w:r>
        <w:t xml:space="preserve">Konsep geografi yang dapat digunakan untuk mengkaji fenomena pada soal adalah konsep interaksi antarruang. Teks tersebut menjelaskan, terjadinya banjir di </w:t>
      </w:r>
      <w:r w:rsidR="00F14D92">
        <w:t xml:space="preserve">Kota Batu disebabkan oleh hancurnya bendung alam akibat tingginya debit air dari hulu. Penyebab lain yang memperparah banjir bandang ini adalah banyaknya kebun semusim di lereng tebing sungai yang berpotensi longsor jika terjadi hujan dengan intensitas tinggi. Hal ini menunjukkan adanya hubungan sebab akibat. </w:t>
      </w:r>
    </w:p>
    <w:p w14:paraId="6CE48119" w14:textId="77777777" w:rsidR="003C0B7F" w:rsidRDefault="003C0B7F" w:rsidP="003C0B7F">
      <w:pPr>
        <w:pStyle w:val="ListParagraph"/>
        <w:jc w:val="both"/>
        <w:rPr>
          <w:b/>
          <w:bCs/>
        </w:rPr>
      </w:pPr>
    </w:p>
    <w:p w14:paraId="08208273" w14:textId="3C725DD2" w:rsidR="00035205" w:rsidRPr="00A04CC4" w:rsidRDefault="00F14D92" w:rsidP="00E200E3">
      <w:pPr>
        <w:pStyle w:val="ListParagraph"/>
        <w:numPr>
          <w:ilvl w:val="0"/>
          <w:numId w:val="8"/>
        </w:numPr>
        <w:jc w:val="both"/>
        <w:rPr>
          <w:b/>
          <w:bCs/>
        </w:rPr>
      </w:pPr>
      <w:r>
        <w:t xml:space="preserve">Penyataan 1 (sesuai) </w:t>
      </w:r>
    </w:p>
    <w:p w14:paraId="0A860C98" w14:textId="26D4E1C3" w:rsidR="00A04CC4" w:rsidRDefault="00A04CC4" w:rsidP="00A04CC4">
      <w:pPr>
        <w:pStyle w:val="ListParagraph"/>
        <w:jc w:val="both"/>
      </w:pPr>
      <w:r>
        <w:t xml:space="preserve">Pernyataan tersebut benar, menurut Badan Nasional Penanggulangan Bencana (BNPB), banjir bandang di Kota Batu, Jawa Timur disebabkan oleh hancurnya bendung alam akibat tingginya debit air dari hulu. </w:t>
      </w:r>
    </w:p>
    <w:p w14:paraId="4FE5BF45" w14:textId="77777777" w:rsidR="00A04CC4" w:rsidRPr="00F14D92" w:rsidRDefault="00A04CC4" w:rsidP="00A04CC4">
      <w:pPr>
        <w:pStyle w:val="ListParagraph"/>
        <w:jc w:val="both"/>
        <w:rPr>
          <w:b/>
          <w:bCs/>
        </w:rPr>
      </w:pPr>
    </w:p>
    <w:p w14:paraId="46509C7B" w14:textId="6F6A14CC" w:rsidR="00F14D92" w:rsidRDefault="00F14D92" w:rsidP="00F14D92">
      <w:pPr>
        <w:pStyle w:val="ListParagraph"/>
        <w:jc w:val="both"/>
      </w:pPr>
      <w:r>
        <w:t>Penyataan 2 (tidak sesuai)</w:t>
      </w:r>
    </w:p>
    <w:p w14:paraId="53ACCA2C" w14:textId="7D54FF44" w:rsidR="00A04CC4" w:rsidRDefault="00A04CC4" w:rsidP="00F14D92">
      <w:pPr>
        <w:pStyle w:val="ListParagraph"/>
        <w:jc w:val="both"/>
      </w:pPr>
      <w:r>
        <w:t xml:space="preserve">Bendung alam terbentuk dari longsor-longsor kecil dari sisi tebing yang tidak dilindungi vegetasi berakar kuat. </w:t>
      </w:r>
    </w:p>
    <w:p w14:paraId="40D1CFEF" w14:textId="77777777" w:rsidR="00A04CC4" w:rsidRDefault="00A04CC4" w:rsidP="00F14D92">
      <w:pPr>
        <w:pStyle w:val="ListParagraph"/>
        <w:jc w:val="both"/>
      </w:pPr>
    </w:p>
    <w:p w14:paraId="7D79D11D" w14:textId="2DFD969E" w:rsidR="00F14D92" w:rsidRDefault="00F14D92" w:rsidP="00F14D92">
      <w:pPr>
        <w:pStyle w:val="ListParagraph"/>
        <w:jc w:val="both"/>
      </w:pPr>
      <w:r>
        <w:t>Penyataan 3 (</w:t>
      </w:r>
      <w:r w:rsidR="00A04CC4">
        <w:t xml:space="preserve">tidak </w:t>
      </w:r>
      <w:r>
        <w:t>sesuai)</w:t>
      </w:r>
    </w:p>
    <w:p w14:paraId="71900990" w14:textId="7266B8ED" w:rsidR="00A04CC4" w:rsidRDefault="00A04CC4" w:rsidP="00F14D92">
      <w:pPr>
        <w:pStyle w:val="ListParagraph"/>
        <w:jc w:val="both"/>
      </w:pPr>
      <w:r>
        <w:t xml:space="preserve">Pernyataan tersebut tidak benar, masalah lain yang memperparah banjir bandang adalah banyaknya kebun-kebun semusim di lereng tebing sungai yang berisko longsor jika terjadi hujan dengan intensitas tinggi. </w:t>
      </w:r>
    </w:p>
    <w:p w14:paraId="69D15794" w14:textId="77777777" w:rsidR="00A04CC4" w:rsidRDefault="00A04CC4" w:rsidP="00F14D92">
      <w:pPr>
        <w:pStyle w:val="ListParagraph"/>
        <w:jc w:val="both"/>
      </w:pPr>
    </w:p>
    <w:p w14:paraId="72EAD18A" w14:textId="425FBD9E" w:rsidR="00F14D92" w:rsidRDefault="00F14D92" w:rsidP="00F14D92">
      <w:pPr>
        <w:pStyle w:val="ListParagraph"/>
        <w:jc w:val="both"/>
      </w:pPr>
      <w:r>
        <w:t>Penyataan 4 (tidak sesuai)</w:t>
      </w:r>
    </w:p>
    <w:p w14:paraId="6DFA2A77" w14:textId="7F6A8D07" w:rsidR="003C0B7F" w:rsidRDefault="003C0B7F" w:rsidP="00F14D92">
      <w:pPr>
        <w:pStyle w:val="ListParagraph"/>
        <w:jc w:val="both"/>
      </w:pPr>
      <w:r>
        <w:t xml:space="preserve">Pernyataan tersebut tidak benar, karena upaya untuk memperkuat lereng dari resiko tanah longsor dengan menanam tenaman vetiver di lereng yang terjal tidak termasuk konsep keterkaitan antarruang. </w:t>
      </w:r>
    </w:p>
    <w:p w14:paraId="3779CF38" w14:textId="77777777" w:rsidR="00A04CC4" w:rsidRDefault="00A04CC4" w:rsidP="00F14D92">
      <w:pPr>
        <w:pStyle w:val="ListParagraph"/>
        <w:jc w:val="both"/>
      </w:pPr>
    </w:p>
    <w:p w14:paraId="295CBBA2" w14:textId="2B1DCC53" w:rsidR="00F14D92" w:rsidRDefault="00F14D92" w:rsidP="00F14D92">
      <w:pPr>
        <w:pStyle w:val="ListParagraph"/>
        <w:jc w:val="both"/>
      </w:pPr>
      <w:r>
        <w:t>Penyataan 5 (sesuai)</w:t>
      </w:r>
    </w:p>
    <w:p w14:paraId="31345608" w14:textId="3D4AA4BA" w:rsidR="003C0B7F" w:rsidRDefault="003C0B7F" w:rsidP="00F14D92">
      <w:pPr>
        <w:pStyle w:val="ListParagraph"/>
        <w:jc w:val="both"/>
      </w:pPr>
      <w:r>
        <w:t xml:space="preserve">Pernyataan tersebut benar, dampak dari longsoran di tengah dan hilir sungai akan menambah jumlah endapan sehingga begitu sampai ke permukiman, volume lumpur yang terkumpul menjadi sangat besar. </w:t>
      </w:r>
    </w:p>
    <w:p w14:paraId="739E4431" w14:textId="77777777" w:rsidR="003C0B7F" w:rsidRDefault="003C0B7F" w:rsidP="00F14D92">
      <w:pPr>
        <w:pStyle w:val="ListParagraph"/>
        <w:jc w:val="both"/>
        <w:rPr>
          <w:b/>
          <w:bCs/>
        </w:rPr>
      </w:pPr>
    </w:p>
    <w:p w14:paraId="4820D8CC" w14:textId="4BBF9582" w:rsidR="00035205" w:rsidRPr="00F14D92" w:rsidRDefault="00F14D92" w:rsidP="00E200E3">
      <w:pPr>
        <w:pStyle w:val="ListParagraph"/>
        <w:numPr>
          <w:ilvl w:val="0"/>
          <w:numId w:val="8"/>
        </w:numPr>
        <w:jc w:val="both"/>
        <w:rPr>
          <w:b/>
          <w:bCs/>
        </w:rPr>
      </w:pPr>
      <w:r>
        <w:t xml:space="preserve">Atmosfer. </w:t>
      </w:r>
    </w:p>
    <w:p w14:paraId="0FD786ED" w14:textId="19AAF6BA" w:rsidR="00F14D92" w:rsidRDefault="00F657DC" w:rsidP="00F14D92">
      <w:pPr>
        <w:pStyle w:val="ListParagraph"/>
        <w:jc w:val="both"/>
      </w:pPr>
      <w:r>
        <w:t xml:space="preserve">Pada peta tersebut menunjukkan jumlah kejadian bencana yang terjadi tahun 2022 yang paling banyak terjadi adalah cuaca ekstrem. Ruang lingkup atmosfer membahas unsur-unsur iklim dan cuaca, seperti hujan, awan, angin, kelembapan, dan suhu. </w:t>
      </w:r>
    </w:p>
    <w:p w14:paraId="4EC7F8D7" w14:textId="77777777" w:rsidR="003C0B7F" w:rsidRDefault="003C0B7F" w:rsidP="00F14D92">
      <w:pPr>
        <w:pStyle w:val="ListParagraph"/>
        <w:jc w:val="both"/>
        <w:rPr>
          <w:b/>
          <w:bCs/>
        </w:rPr>
      </w:pPr>
    </w:p>
    <w:p w14:paraId="59511FEF" w14:textId="68A21D94" w:rsidR="00035205" w:rsidRPr="003C0B7F" w:rsidRDefault="00F657DC" w:rsidP="00E200E3">
      <w:pPr>
        <w:pStyle w:val="ListParagraph"/>
        <w:numPr>
          <w:ilvl w:val="0"/>
          <w:numId w:val="8"/>
        </w:numPr>
        <w:jc w:val="both"/>
        <w:rPr>
          <w:b/>
          <w:bCs/>
        </w:rPr>
      </w:pPr>
      <w:r>
        <w:lastRenderedPageBreak/>
        <w:t xml:space="preserve">Aspek sosial terkait dampak bencana alam yang terjadi pada periode tersebut adalah kependudukan, peta tersebut menjelaskan adanya korban jiwa sebanyak 14 orang dan 474.208 menderita dan mengungsi. Dalam aspek sosial, manusia berperan sebagai fokus utama dari kajian geografi dengan memperhatikan pola penyebaran manusia dalam ruang dan kaitan perilaku manusia dengan lingkungannya.  </w:t>
      </w:r>
    </w:p>
    <w:p w14:paraId="2E55AFED" w14:textId="77777777" w:rsidR="003C0B7F" w:rsidRDefault="003C0B7F" w:rsidP="003C0B7F">
      <w:pPr>
        <w:pStyle w:val="ListParagraph"/>
        <w:jc w:val="both"/>
        <w:rPr>
          <w:b/>
          <w:bCs/>
        </w:rPr>
      </w:pPr>
    </w:p>
    <w:p w14:paraId="08EECF29" w14:textId="35AC8487" w:rsidR="003C0B7F" w:rsidRPr="003C0B7F" w:rsidRDefault="004B09FA" w:rsidP="003C0B7F">
      <w:pPr>
        <w:pStyle w:val="ListParagraph"/>
        <w:numPr>
          <w:ilvl w:val="0"/>
          <w:numId w:val="8"/>
        </w:numPr>
        <w:jc w:val="both"/>
        <w:rPr>
          <w:b/>
          <w:bCs/>
        </w:rPr>
      </w:pPr>
      <w:r>
        <w:t xml:space="preserve">Penyataan 1 (sesuai) </w:t>
      </w:r>
    </w:p>
    <w:p w14:paraId="5DCA8F7F" w14:textId="5C88D716" w:rsidR="003C0B7F" w:rsidRDefault="003C0B7F" w:rsidP="004B09FA">
      <w:pPr>
        <w:pStyle w:val="ListParagraph"/>
        <w:jc w:val="both"/>
      </w:pPr>
      <w:r w:rsidRPr="003C0B7F">
        <w:t>Penyataan</w:t>
      </w:r>
      <w:r>
        <w:t xml:space="preserve"> tersebut sesuai, untuk mengirim bantuan ke wilayah yang terdampak bencana akan sulit dilakukan apabila infrastruktur, seperti jalan dan jembatan rusak. </w:t>
      </w:r>
    </w:p>
    <w:p w14:paraId="08B04D6C" w14:textId="77777777" w:rsidR="003C0B7F" w:rsidRPr="003C0B7F" w:rsidRDefault="003C0B7F" w:rsidP="004B09FA">
      <w:pPr>
        <w:pStyle w:val="ListParagraph"/>
        <w:jc w:val="both"/>
      </w:pPr>
    </w:p>
    <w:p w14:paraId="48D9E2D5" w14:textId="6E96E752" w:rsidR="004B09FA" w:rsidRDefault="004B09FA" w:rsidP="004B09FA">
      <w:pPr>
        <w:pStyle w:val="ListParagraph"/>
        <w:jc w:val="both"/>
      </w:pPr>
      <w:r w:rsidRPr="00C647E3">
        <w:t>Penyataan 2 (tidak sesuai)</w:t>
      </w:r>
    </w:p>
    <w:p w14:paraId="2E3532BF" w14:textId="6D184D12" w:rsidR="003C0B7F" w:rsidRDefault="003C0B7F" w:rsidP="004B09FA">
      <w:pPr>
        <w:pStyle w:val="ListParagraph"/>
        <w:jc w:val="both"/>
      </w:pPr>
      <w:r>
        <w:t xml:space="preserve">Pernyataan tersebut tidak sesuai, masyarakat Kalimantan dan Sumatra </w:t>
      </w:r>
      <w:r w:rsidR="00C647E3">
        <w:t xml:space="preserve">bukan hanya perlu mewaspadai risiko terjadinya bencana kebakaran hutan dan lahan untuk tujuh bulan kedepan, bencana alam lainnya juga sangat mungkin terjadi. </w:t>
      </w:r>
    </w:p>
    <w:p w14:paraId="5851A153" w14:textId="77777777" w:rsidR="00C647E3" w:rsidRDefault="00C647E3" w:rsidP="004B09FA">
      <w:pPr>
        <w:pStyle w:val="ListParagraph"/>
        <w:jc w:val="both"/>
      </w:pPr>
    </w:p>
    <w:p w14:paraId="69DFF026" w14:textId="4EA6DBAC" w:rsidR="004B09FA" w:rsidRDefault="004B09FA" w:rsidP="004B09FA">
      <w:pPr>
        <w:pStyle w:val="ListParagraph"/>
        <w:jc w:val="both"/>
      </w:pPr>
      <w:r>
        <w:t>Penyataan 3 (sesuai)</w:t>
      </w:r>
    </w:p>
    <w:p w14:paraId="72462C40" w14:textId="7D7BDFEB" w:rsidR="00C647E3" w:rsidRDefault="00C647E3" w:rsidP="004B09FA">
      <w:pPr>
        <w:pStyle w:val="ListParagraph"/>
        <w:jc w:val="both"/>
      </w:pPr>
      <w:r>
        <w:t xml:space="preserve">Penyataan tersebut sesuai, pada peta menunjukkan angka rumah yang mengalami kerusakan ringan sangat besar dan tidak ada orang hilang. </w:t>
      </w:r>
    </w:p>
    <w:p w14:paraId="144A38B4" w14:textId="77777777" w:rsidR="00C647E3" w:rsidRDefault="00C647E3" w:rsidP="004B09FA">
      <w:pPr>
        <w:pStyle w:val="ListParagraph"/>
        <w:jc w:val="both"/>
      </w:pPr>
    </w:p>
    <w:p w14:paraId="4F0CDBCA" w14:textId="7E6E0E74" w:rsidR="004B09FA" w:rsidRDefault="004B09FA" w:rsidP="004B09FA">
      <w:pPr>
        <w:pStyle w:val="ListParagraph"/>
        <w:jc w:val="both"/>
      </w:pPr>
      <w:r>
        <w:t>Penyataan 4 (sesuai)</w:t>
      </w:r>
    </w:p>
    <w:p w14:paraId="5F2D79C4" w14:textId="17C779D1" w:rsidR="00C647E3" w:rsidRDefault="00C647E3" w:rsidP="004B09FA">
      <w:pPr>
        <w:pStyle w:val="ListParagraph"/>
        <w:jc w:val="both"/>
      </w:pPr>
      <w:r>
        <w:t xml:space="preserve">Pernyataan tersebut sesuai, masyarakat perlu mewaspadai terjadinya banjir, cuaca ektrem, dan tanah longsor. </w:t>
      </w:r>
    </w:p>
    <w:p w14:paraId="5A990963" w14:textId="6B708257" w:rsidR="00C647E3" w:rsidRDefault="00C647E3" w:rsidP="004B09FA">
      <w:pPr>
        <w:pStyle w:val="ListParagraph"/>
        <w:jc w:val="both"/>
      </w:pPr>
    </w:p>
    <w:p w14:paraId="71A40967" w14:textId="56452217" w:rsidR="00035205" w:rsidRDefault="004B09FA" w:rsidP="004B09FA">
      <w:pPr>
        <w:pStyle w:val="ListParagraph"/>
        <w:jc w:val="both"/>
      </w:pPr>
      <w:r>
        <w:t>Penyataan 5 (tidak sesuai)</w:t>
      </w:r>
    </w:p>
    <w:p w14:paraId="3539A825" w14:textId="1E3E800F" w:rsidR="00C647E3" w:rsidRPr="00035205" w:rsidRDefault="00C647E3" w:rsidP="004B09FA">
      <w:pPr>
        <w:pStyle w:val="ListParagraph"/>
        <w:jc w:val="both"/>
        <w:rPr>
          <w:b/>
          <w:bCs/>
        </w:rPr>
      </w:pPr>
      <w:r>
        <w:t xml:space="preserve">Pernyataan tersebut tidak sesuai, data pada peta tidak terdapat korban hilang akibat bencana alam yang terjadi. </w:t>
      </w:r>
    </w:p>
    <w:sectPr w:rsidR="00C647E3" w:rsidRPr="000352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C10B1"/>
    <w:multiLevelType w:val="hybridMultilevel"/>
    <w:tmpl w:val="F1784304"/>
    <w:lvl w:ilvl="0" w:tplc="CD1C4B3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nsid w:val="225965E5"/>
    <w:multiLevelType w:val="hybridMultilevel"/>
    <w:tmpl w:val="6236208A"/>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30B31122"/>
    <w:multiLevelType w:val="hybridMultilevel"/>
    <w:tmpl w:val="D26890A4"/>
    <w:lvl w:ilvl="0" w:tplc="481008D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nsid w:val="3F7A6755"/>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50F6369B"/>
    <w:multiLevelType w:val="hybridMultilevel"/>
    <w:tmpl w:val="0A466820"/>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nsid w:val="53E4179B"/>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60196FF0"/>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6136313D"/>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61792DFF"/>
    <w:multiLevelType w:val="hybridMultilevel"/>
    <w:tmpl w:val="85B02A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C6B7107"/>
    <w:multiLevelType w:val="hybridMultilevel"/>
    <w:tmpl w:val="CC8A8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5"/>
  </w:num>
  <w:num w:numId="4">
    <w:abstractNumId w:val="6"/>
  </w:num>
  <w:num w:numId="5">
    <w:abstractNumId w:val="3"/>
  </w:num>
  <w:num w:numId="6">
    <w:abstractNumId w:val="7"/>
  </w:num>
  <w:num w:numId="7">
    <w:abstractNumId w:val="4"/>
  </w:num>
  <w:num w:numId="8">
    <w:abstractNumId w:val="1"/>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A0B"/>
    <w:rsid w:val="00010286"/>
    <w:rsid w:val="00035205"/>
    <w:rsid w:val="000607A8"/>
    <w:rsid w:val="00074A0B"/>
    <w:rsid w:val="000A73B7"/>
    <w:rsid w:val="000E7DBD"/>
    <w:rsid w:val="00116981"/>
    <w:rsid w:val="00152118"/>
    <w:rsid w:val="00162585"/>
    <w:rsid w:val="001743A9"/>
    <w:rsid w:val="001B0DFD"/>
    <w:rsid w:val="001C5391"/>
    <w:rsid w:val="00215014"/>
    <w:rsid w:val="002514BB"/>
    <w:rsid w:val="002867FE"/>
    <w:rsid w:val="00292DF0"/>
    <w:rsid w:val="002B2087"/>
    <w:rsid w:val="002F30FC"/>
    <w:rsid w:val="00343B49"/>
    <w:rsid w:val="00355912"/>
    <w:rsid w:val="003A1003"/>
    <w:rsid w:val="003C0B7F"/>
    <w:rsid w:val="003F4265"/>
    <w:rsid w:val="00483DB0"/>
    <w:rsid w:val="004B09FA"/>
    <w:rsid w:val="004C4AA5"/>
    <w:rsid w:val="005A5B44"/>
    <w:rsid w:val="005D16BD"/>
    <w:rsid w:val="005E1121"/>
    <w:rsid w:val="00616511"/>
    <w:rsid w:val="006B73CD"/>
    <w:rsid w:val="007134B8"/>
    <w:rsid w:val="00797950"/>
    <w:rsid w:val="007D7101"/>
    <w:rsid w:val="007D738E"/>
    <w:rsid w:val="00814238"/>
    <w:rsid w:val="00857DF3"/>
    <w:rsid w:val="00911610"/>
    <w:rsid w:val="009644E1"/>
    <w:rsid w:val="009866FE"/>
    <w:rsid w:val="009A43F4"/>
    <w:rsid w:val="00A04CC4"/>
    <w:rsid w:val="00A52D2D"/>
    <w:rsid w:val="00A834BC"/>
    <w:rsid w:val="00B27861"/>
    <w:rsid w:val="00C33743"/>
    <w:rsid w:val="00C46121"/>
    <w:rsid w:val="00C647E3"/>
    <w:rsid w:val="00D10840"/>
    <w:rsid w:val="00DC065B"/>
    <w:rsid w:val="00E200E3"/>
    <w:rsid w:val="00E35725"/>
    <w:rsid w:val="00E45705"/>
    <w:rsid w:val="00E73912"/>
    <w:rsid w:val="00E73D1D"/>
    <w:rsid w:val="00EA2127"/>
    <w:rsid w:val="00EC5AE0"/>
    <w:rsid w:val="00F01649"/>
    <w:rsid w:val="00F14D92"/>
    <w:rsid w:val="00F50AE4"/>
    <w:rsid w:val="00F657D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F213A"/>
  <w15:chartTrackingRefBased/>
  <w15:docId w15:val="{E30E6952-C334-4A7F-8255-0151B392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A0B"/>
    <w:pPr>
      <w:ind w:left="720"/>
      <w:contextualSpacing/>
    </w:pPr>
  </w:style>
  <w:style w:type="character" w:styleId="PlaceholderText">
    <w:name w:val="Placeholder Text"/>
    <w:basedOn w:val="DefaultParagraphFont"/>
    <w:uiPriority w:val="99"/>
    <w:semiHidden/>
    <w:rsid w:val="005E11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457</TotalTime>
  <Pages>8</Pages>
  <Words>2505</Words>
  <Characters>14280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TOMACARRS CENDEKIAWAN SEJAHTERA</dc:creator>
  <cp:keywords/>
  <dc:description/>
  <cp:lastModifiedBy>Hadiyansyah</cp:lastModifiedBy>
  <cp:revision>28</cp:revision>
  <dcterms:created xsi:type="dcterms:W3CDTF">2022-05-30T04:31:00Z</dcterms:created>
  <dcterms:modified xsi:type="dcterms:W3CDTF">2022-06-30T07:02:00Z</dcterms:modified>
</cp:coreProperties>
</file>